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AB353" w14:textId="77777777" w:rsidR="00BA0EED" w:rsidRDefault="00BA0EED">
      <w:pPr>
        <w:ind w:left="0" w:hanging="2"/>
        <w:jc w:val="right"/>
      </w:pPr>
    </w:p>
    <w:p w14:paraId="37AE39C4" w14:textId="71E53B68" w:rsidR="00BA0EED" w:rsidRDefault="00B011EB">
      <w:pPr>
        <w:ind w:left="0" w:hanging="2"/>
        <w:jc w:val="center"/>
      </w:pPr>
      <w:r>
        <w:rPr>
          <w:b/>
        </w:rPr>
        <w:t>MINIST</w:t>
      </w:r>
      <w:r w:rsidR="008D4A82">
        <w:rPr>
          <w:b/>
        </w:rPr>
        <w:t>È</w:t>
      </w:r>
      <w:r>
        <w:rPr>
          <w:b/>
        </w:rPr>
        <w:t>RE DE LA COMMUNAUT</w:t>
      </w:r>
      <w:r w:rsidR="008D4A82">
        <w:rPr>
          <w:b/>
        </w:rPr>
        <w:t>É</w:t>
      </w:r>
      <w:r>
        <w:rPr>
          <w:b/>
        </w:rPr>
        <w:t xml:space="preserve"> FRAN</w:t>
      </w:r>
      <w:r w:rsidR="008D4A82">
        <w:rPr>
          <w:b/>
        </w:rPr>
        <w:t>Ç</w:t>
      </w:r>
      <w:r>
        <w:rPr>
          <w:b/>
        </w:rPr>
        <w:t>AISE</w:t>
      </w:r>
    </w:p>
    <w:p w14:paraId="31EADA0A" w14:textId="77777777" w:rsidR="00BA0EED" w:rsidRDefault="00BA0EED">
      <w:pPr>
        <w:ind w:left="0" w:hanging="2"/>
        <w:jc w:val="center"/>
      </w:pPr>
    </w:p>
    <w:p w14:paraId="19BB7033" w14:textId="5DCA90EC" w:rsidR="00BA0EED" w:rsidRDefault="00B011EB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ADMINISTRATION G</w:t>
      </w:r>
      <w:r w:rsidR="008D4A82">
        <w:rPr>
          <w:b/>
          <w:sz w:val="20"/>
          <w:szCs w:val="20"/>
        </w:rPr>
        <w:t>ÉNÉ</w:t>
      </w:r>
      <w:r>
        <w:rPr>
          <w:b/>
          <w:sz w:val="20"/>
          <w:szCs w:val="20"/>
        </w:rPr>
        <w:t>RALE DE L’ENSEIGNEMENT</w:t>
      </w:r>
    </w:p>
    <w:p w14:paraId="46CC21B4" w14:textId="77777777" w:rsidR="00BA0EED" w:rsidRDefault="00BA0EED">
      <w:pPr>
        <w:ind w:left="0" w:hanging="2"/>
        <w:jc w:val="center"/>
        <w:rPr>
          <w:sz w:val="20"/>
          <w:szCs w:val="20"/>
        </w:rPr>
      </w:pPr>
    </w:p>
    <w:p w14:paraId="2035D3AE" w14:textId="77777777" w:rsidR="00BA0EED" w:rsidRDefault="00B011EB">
      <w:pPr>
        <w:ind w:left="0" w:hanging="2"/>
        <w:jc w:val="center"/>
      </w:pPr>
      <w:r>
        <w:rPr>
          <w:b/>
        </w:rPr>
        <w:t>ENSEIGNEMENT DE PROMOTION SOCIALE</w:t>
      </w:r>
    </w:p>
    <w:p w14:paraId="4C067328" w14:textId="77777777" w:rsidR="00BA0EED" w:rsidRDefault="00BA0EED">
      <w:pPr>
        <w:ind w:left="0" w:hanging="2"/>
        <w:jc w:val="center"/>
      </w:pPr>
    </w:p>
    <w:p w14:paraId="2E7CA12C" w14:textId="77777777" w:rsidR="00BA0EED" w:rsidRDefault="00BA0EED">
      <w:pPr>
        <w:ind w:left="0" w:hanging="2"/>
        <w:jc w:val="center"/>
      </w:pPr>
    </w:p>
    <w:p w14:paraId="7E3FCE14" w14:textId="77777777" w:rsidR="00BA0EED" w:rsidRDefault="00BA0EED">
      <w:pPr>
        <w:ind w:left="0" w:hanging="2"/>
        <w:jc w:val="center"/>
      </w:pPr>
    </w:p>
    <w:p w14:paraId="70D1BED6" w14:textId="77777777" w:rsidR="00BA0EED" w:rsidRDefault="00BA0EED">
      <w:pPr>
        <w:ind w:left="0" w:hanging="2"/>
        <w:jc w:val="center"/>
      </w:pPr>
    </w:p>
    <w:p w14:paraId="39931566" w14:textId="77777777" w:rsidR="00BA0EED" w:rsidRDefault="00BA0EED">
      <w:pPr>
        <w:ind w:left="0" w:hanging="2"/>
        <w:jc w:val="center"/>
      </w:pPr>
    </w:p>
    <w:p w14:paraId="5AA8B50E" w14:textId="77777777" w:rsidR="00BA0EED" w:rsidRDefault="00BA0EED">
      <w:pPr>
        <w:ind w:left="2" w:hanging="4"/>
        <w:jc w:val="center"/>
        <w:rPr>
          <w:color w:val="FF0000"/>
          <w:sz w:val="36"/>
          <w:szCs w:val="36"/>
        </w:rPr>
      </w:pPr>
    </w:p>
    <w:p w14:paraId="1536D379" w14:textId="77777777" w:rsidR="00BA0EED" w:rsidRDefault="00BA0EED">
      <w:pPr>
        <w:ind w:left="0" w:hanging="2"/>
        <w:jc w:val="center"/>
      </w:pPr>
    </w:p>
    <w:p w14:paraId="735B8652" w14:textId="77777777" w:rsidR="00BA0EED" w:rsidRDefault="00BA0EED">
      <w:pPr>
        <w:ind w:left="0" w:hanging="2"/>
        <w:jc w:val="center"/>
      </w:pPr>
    </w:p>
    <w:p w14:paraId="193CEEEE" w14:textId="77777777" w:rsidR="00BA0EED" w:rsidRDefault="00BA0EED">
      <w:pPr>
        <w:ind w:left="0" w:hanging="2"/>
        <w:jc w:val="center"/>
      </w:pPr>
    </w:p>
    <w:p w14:paraId="51A6CCBE" w14:textId="77777777" w:rsidR="00BA0EED" w:rsidRDefault="00BA0EED">
      <w:pPr>
        <w:ind w:left="0" w:hanging="2"/>
        <w:jc w:val="center"/>
      </w:pPr>
    </w:p>
    <w:p w14:paraId="07097C47" w14:textId="77777777" w:rsidR="00BA0EED" w:rsidRDefault="00BA0EED">
      <w:pPr>
        <w:ind w:left="0" w:hanging="2"/>
        <w:jc w:val="center"/>
      </w:pPr>
    </w:p>
    <w:p w14:paraId="11F16ED0" w14:textId="77777777" w:rsidR="00BA0EED" w:rsidRDefault="00BA0EED">
      <w:pPr>
        <w:ind w:left="0" w:hanging="2"/>
        <w:jc w:val="center"/>
      </w:pPr>
    </w:p>
    <w:p w14:paraId="7634CBD2" w14:textId="77777777" w:rsidR="00BA0EED" w:rsidRDefault="00BA0EED">
      <w:pPr>
        <w:ind w:left="0" w:hanging="2"/>
        <w:jc w:val="center"/>
      </w:pPr>
    </w:p>
    <w:p w14:paraId="627C2236" w14:textId="43FB1D47" w:rsidR="00BA0EED" w:rsidRDefault="00B011EB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DOSSIER P</w:t>
      </w:r>
      <w:r w:rsidR="008D4A82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DAGOGIQUE</w:t>
      </w:r>
    </w:p>
    <w:p w14:paraId="4F395340" w14:textId="77777777" w:rsidR="00BA0EED" w:rsidRDefault="00BA0EED">
      <w:pPr>
        <w:ind w:left="0" w:hanging="2"/>
        <w:jc w:val="center"/>
      </w:pPr>
    </w:p>
    <w:p w14:paraId="653B8BB9" w14:textId="54616275" w:rsidR="00BA0EED" w:rsidRDefault="00B011EB">
      <w:pPr>
        <w:ind w:left="0" w:hanging="2"/>
        <w:jc w:val="center"/>
      </w:pPr>
      <w:r>
        <w:rPr>
          <w:b/>
        </w:rPr>
        <w:t>UNIT</w:t>
      </w:r>
      <w:r w:rsidR="008D4A82">
        <w:rPr>
          <w:b/>
        </w:rPr>
        <w:t>É</w:t>
      </w:r>
      <w:r>
        <w:rPr>
          <w:b/>
        </w:rPr>
        <w:t xml:space="preserve"> D’ENSEIGNEMENT</w:t>
      </w:r>
    </w:p>
    <w:p w14:paraId="386C315E" w14:textId="77777777" w:rsidR="00BA0EED" w:rsidRDefault="00BA0EED">
      <w:pPr>
        <w:ind w:left="0" w:hanging="2"/>
        <w:jc w:val="center"/>
      </w:pPr>
    </w:p>
    <w:p w14:paraId="29AEB1FA" w14:textId="77777777" w:rsidR="00BA0EED" w:rsidRDefault="00BA0EED">
      <w:pPr>
        <w:ind w:left="0" w:hanging="2"/>
        <w:jc w:val="center"/>
      </w:pPr>
    </w:p>
    <w:p w14:paraId="2DEE7A98" w14:textId="77777777" w:rsidR="00BA0EED" w:rsidRDefault="00BA0EED">
      <w:pPr>
        <w:ind w:left="0" w:hanging="2"/>
        <w:jc w:val="center"/>
      </w:pPr>
    </w:p>
    <w:p w14:paraId="30E1EA98" w14:textId="115AB6C6" w:rsidR="00BA0EED" w:rsidRPr="00C456C8" w:rsidRDefault="00C25E49" w:rsidP="00C456C8">
      <w:pPr>
        <w:suppressAutoHyphens w:val="0"/>
        <w:spacing w:line="240" w:lineRule="auto"/>
        <w:ind w:leftChars="0" w:left="0" w:right="-144" w:firstLineChars="0" w:firstLine="0"/>
        <w:jc w:val="center"/>
        <w:textAlignment w:val="auto"/>
        <w:outlineLvl w:val="9"/>
        <w:rPr>
          <w:b/>
          <w:caps/>
          <w:position w:val="0"/>
          <w:sz w:val="32"/>
          <w:szCs w:val="32"/>
          <w:lang w:val="fr-BE"/>
        </w:rPr>
      </w:pPr>
      <w:bookmarkStart w:id="0" w:name="_Hlk152777275"/>
      <w:r>
        <w:rPr>
          <w:b/>
          <w:caps/>
          <w:sz w:val="32"/>
          <w:szCs w:val="32"/>
          <w:lang w:val="fr-BE"/>
        </w:rPr>
        <w:t>AIDE FAMILIAL</w:t>
      </w:r>
      <w:r w:rsidR="0076171E">
        <w:rPr>
          <w:b/>
          <w:caps/>
          <w:sz w:val="32"/>
          <w:szCs w:val="32"/>
          <w:lang w:val="fr-BE"/>
        </w:rPr>
        <w:t xml:space="preserve"> </w:t>
      </w:r>
      <w:r>
        <w:rPr>
          <w:b/>
          <w:caps/>
          <w:sz w:val="32"/>
          <w:szCs w:val="32"/>
          <w:lang w:val="fr-BE"/>
        </w:rPr>
        <w:t>/</w:t>
      </w:r>
      <w:r w:rsidR="0076171E">
        <w:rPr>
          <w:b/>
          <w:caps/>
          <w:sz w:val="32"/>
          <w:szCs w:val="32"/>
          <w:lang w:val="fr-BE"/>
        </w:rPr>
        <w:t xml:space="preserve"> </w:t>
      </w:r>
      <w:r>
        <w:rPr>
          <w:b/>
          <w:caps/>
          <w:sz w:val="32"/>
          <w:szCs w:val="32"/>
          <w:lang w:val="fr-BE"/>
        </w:rPr>
        <w:t>familialE </w:t>
      </w:r>
      <w:r w:rsidR="00C456C8" w:rsidRPr="00C456C8">
        <w:rPr>
          <w:b/>
          <w:caps/>
          <w:position w:val="0"/>
          <w:sz w:val="32"/>
          <w:szCs w:val="32"/>
          <w:lang w:val="fr-BE"/>
        </w:rPr>
        <w:t>:</w:t>
      </w:r>
    </w:p>
    <w:p w14:paraId="178684EA" w14:textId="6E827C1F" w:rsidR="00C456C8" w:rsidRPr="00C456C8" w:rsidRDefault="00C456C8" w:rsidP="00C456C8">
      <w:pPr>
        <w:suppressAutoHyphens w:val="0"/>
        <w:spacing w:line="240" w:lineRule="auto"/>
        <w:ind w:leftChars="0" w:left="0" w:right="-144" w:firstLineChars="0" w:firstLine="0"/>
        <w:jc w:val="center"/>
        <w:textAlignment w:val="auto"/>
        <w:outlineLvl w:val="9"/>
        <w:rPr>
          <w:b/>
          <w:caps/>
          <w:position w:val="0"/>
          <w:sz w:val="32"/>
          <w:szCs w:val="32"/>
          <w:lang w:val="fr-BE"/>
        </w:rPr>
      </w:pPr>
      <w:r w:rsidRPr="00C456C8">
        <w:rPr>
          <w:b/>
          <w:caps/>
          <w:position w:val="0"/>
          <w:sz w:val="32"/>
          <w:szCs w:val="32"/>
          <w:lang w:val="fr-BE"/>
        </w:rPr>
        <w:t xml:space="preserve">Participer à la mise en œuvre du plan d’aide en accompagnant </w:t>
      </w:r>
      <w:r w:rsidR="0076171E">
        <w:rPr>
          <w:b/>
          <w:caps/>
          <w:position w:val="0"/>
          <w:sz w:val="32"/>
          <w:szCs w:val="32"/>
          <w:lang w:val="fr-BE"/>
        </w:rPr>
        <w:t>la personne</w:t>
      </w:r>
      <w:r w:rsidRPr="00C456C8">
        <w:rPr>
          <w:b/>
          <w:caps/>
          <w:position w:val="0"/>
          <w:sz w:val="32"/>
          <w:szCs w:val="32"/>
          <w:lang w:val="fr-BE"/>
        </w:rPr>
        <w:t xml:space="preserve"> bénéficiaire </w:t>
      </w:r>
      <w:r w:rsidR="00CA3F25">
        <w:rPr>
          <w:b/>
          <w:caps/>
          <w:position w:val="0"/>
          <w:sz w:val="32"/>
          <w:szCs w:val="32"/>
          <w:lang w:val="fr-BE"/>
        </w:rPr>
        <w:t xml:space="preserve">dans le domaine </w:t>
      </w:r>
      <w:r w:rsidR="008D4A82">
        <w:rPr>
          <w:b/>
          <w:caps/>
          <w:position w:val="0"/>
          <w:sz w:val="32"/>
          <w:szCs w:val="32"/>
          <w:lang w:val="fr-BE"/>
        </w:rPr>
        <w:t>É</w:t>
      </w:r>
      <w:r w:rsidR="00CA3F25">
        <w:rPr>
          <w:b/>
          <w:caps/>
          <w:position w:val="0"/>
          <w:sz w:val="32"/>
          <w:szCs w:val="32"/>
          <w:lang w:val="fr-BE"/>
        </w:rPr>
        <w:t>ducatif et administratif</w:t>
      </w:r>
      <w:r w:rsidRPr="00C456C8">
        <w:rPr>
          <w:b/>
          <w:caps/>
          <w:position w:val="0"/>
          <w:sz w:val="32"/>
          <w:szCs w:val="32"/>
          <w:lang w:val="fr-BE"/>
        </w:rPr>
        <w:t xml:space="preserve"> en concertation avec l’équipe pluridisciplinaire</w:t>
      </w:r>
    </w:p>
    <w:bookmarkEnd w:id="0"/>
    <w:p w14:paraId="7B553027" w14:textId="77777777" w:rsidR="00C456C8" w:rsidRDefault="00C456C8">
      <w:pPr>
        <w:ind w:left="0" w:hanging="2"/>
        <w:jc w:val="center"/>
      </w:pPr>
    </w:p>
    <w:p w14:paraId="55F7B652" w14:textId="77777777" w:rsidR="00BA0EED" w:rsidRDefault="00BA0EED">
      <w:pPr>
        <w:ind w:left="0" w:hanging="2"/>
        <w:jc w:val="center"/>
      </w:pPr>
    </w:p>
    <w:p w14:paraId="1B1A5556" w14:textId="76CDCF4D" w:rsidR="00BA0EED" w:rsidRDefault="00B011EB">
      <w:pPr>
        <w:ind w:left="0" w:hanging="2"/>
        <w:jc w:val="center"/>
      </w:pPr>
      <w:r>
        <w:rPr>
          <w:b/>
        </w:rPr>
        <w:t>ENSEIGNEMENT SECONDAIRE SUP</w:t>
      </w:r>
      <w:r w:rsidR="008D4A82">
        <w:rPr>
          <w:b/>
        </w:rPr>
        <w:t>É</w:t>
      </w:r>
      <w:r>
        <w:rPr>
          <w:b/>
        </w:rPr>
        <w:t>RIEUR DE TRANSITION</w:t>
      </w:r>
    </w:p>
    <w:p w14:paraId="5C488D25" w14:textId="77777777" w:rsidR="00BA0EED" w:rsidRDefault="00BA0EED">
      <w:pPr>
        <w:ind w:left="0" w:hanging="2"/>
        <w:jc w:val="center"/>
      </w:pPr>
    </w:p>
    <w:p w14:paraId="680FB112" w14:textId="77777777" w:rsidR="00BA0EED" w:rsidRDefault="00BA0EED">
      <w:pPr>
        <w:ind w:left="0" w:hanging="2"/>
        <w:jc w:val="center"/>
      </w:pPr>
    </w:p>
    <w:p w14:paraId="3D08EC30" w14:textId="77777777" w:rsidR="00BA0EED" w:rsidRDefault="00BA0EED">
      <w:pPr>
        <w:ind w:left="0" w:hanging="2"/>
        <w:jc w:val="center"/>
      </w:pPr>
    </w:p>
    <w:p w14:paraId="1A59AF74" w14:textId="77777777" w:rsidR="00BA0EED" w:rsidRDefault="00BA0EED">
      <w:pPr>
        <w:ind w:left="0" w:hanging="2"/>
        <w:jc w:val="center"/>
      </w:pPr>
    </w:p>
    <w:p w14:paraId="7DACA996" w14:textId="77777777" w:rsidR="00BA0EED" w:rsidRDefault="00BA0EED">
      <w:pPr>
        <w:ind w:left="0" w:hanging="2"/>
        <w:jc w:val="center"/>
      </w:pPr>
    </w:p>
    <w:p w14:paraId="63F2E563" w14:textId="77777777" w:rsidR="00BA0EED" w:rsidRDefault="00BA0EED">
      <w:pPr>
        <w:ind w:left="0" w:hanging="2"/>
        <w:jc w:val="center"/>
      </w:pPr>
    </w:p>
    <w:p w14:paraId="7856F794" w14:textId="77777777" w:rsidR="00BA0EED" w:rsidRDefault="00BA0EED">
      <w:pPr>
        <w:ind w:left="0" w:hanging="2"/>
        <w:jc w:val="center"/>
      </w:pPr>
    </w:p>
    <w:p w14:paraId="3B64E931" w14:textId="77777777" w:rsidR="00BA0EED" w:rsidRDefault="00BA0EED">
      <w:pPr>
        <w:ind w:left="0" w:hanging="2"/>
        <w:jc w:val="center"/>
      </w:pPr>
    </w:p>
    <w:p w14:paraId="2952E387" w14:textId="77777777" w:rsidR="00BA0EED" w:rsidRDefault="00BA0EED">
      <w:pPr>
        <w:ind w:left="0" w:hanging="2"/>
        <w:jc w:val="center"/>
      </w:pPr>
    </w:p>
    <w:tbl>
      <w:tblPr>
        <w:tblStyle w:val="a"/>
        <w:tblW w:w="5529" w:type="dxa"/>
        <w:tblInd w:w="1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29"/>
      </w:tblGrid>
      <w:tr w:rsidR="00BA0EED" w14:paraId="60014CD5" w14:textId="77777777">
        <w:tc>
          <w:tcPr>
            <w:tcW w:w="5529" w:type="dxa"/>
          </w:tcPr>
          <w:p w14:paraId="6BEF8D01" w14:textId="3245E754" w:rsidR="00BA0EED" w:rsidRPr="00514254" w:rsidRDefault="00B011E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514254">
              <w:rPr>
                <w:b/>
                <w:color w:val="000000"/>
              </w:rPr>
              <w:t xml:space="preserve">CODE :  </w:t>
            </w:r>
            <w:r w:rsidR="002B6508" w:rsidRPr="00514254">
              <w:rPr>
                <w:b/>
                <w:color w:val="000000"/>
              </w:rPr>
              <w:t>81</w:t>
            </w:r>
            <w:r w:rsidR="00183449" w:rsidRPr="00514254">
              <w:rPr>
                <w:b/>
                <w:color w:val="000000"/>
              </w:rPr>
              <w:t xml:space="preserve"> </w:t>
            </w:r>
            <w:r w:rsidR="002B6508" w:rsidRPr="00514254">
              <w:rPr>
                <w:b/>
                <w:color w:val="000000"/>
              </w:rPr>
              <w:t>50</w:t>
            </w:r>
            <w:r w:rsidR="00183449" w:rsidRPr="00514254">
              <w:rPr>
                <w:b/>
                <w:color w:val="000000"/>
              </w:rPr>
              <w:t xml:space="preserve"> 10</w:t>
            </w:r>
            <w:r w:rsidRPr="00514254">
              <w:rPr>
                <w:b/>
                <w:color w:val="000000"/>
              </w:rPr>
              <w:t xml:space="preserve"> U21 D1</w:t>
            </w:r>
          </w:p>
        </w:tc>
      </w:tr>
      <w:tr w:rsidR="00BA0EED" w14:paraId="2BE519EE" w14:textId="77777777">
        <w:tc>
          <w:tcPr>
            <w:tcW w:w="5529" w:type="dxa"/>
          </w:tcPr>
          <w:p w14:paraId="2CED6FC1" w14:textId="7C7B7652" w:rsidR="00BA0EED" w:rsidRPr="00514254" w:rsidRDefault="00B011EB">
            <w:pPr>
              <w:ind w:left="0" w:hanging="2"/>
              <w:jc w:val="center"/>
            </w:pPr>
            <w:r w:rsidRPr="00514254">
              <w:rPr>
                <w:b/>
              </w:rPr>
              <w:t xml:space="preserve">CODE DU DOMAINE DE FORMATION : </w:t>
            </w:r>
            <w:r w:rsidR="00183449" w:rsidRPr="00514254">
              <w:rPr>
                <w:b/>
              </w:rPr>
              <w:t>801</w:t>
            </w:r>
          </w:p>
        </w:tc>
      </w:tr>
      <w:tr w:rsidR="00BA0EED" w14:paraId="6BC0A907" w14:textId="77777777">
        <w:tc>
          <w:tcPr>
            <w:tcW w:w="5529" w:type="dxa"/>
          </w:tcPr>
          <w:p w14:paraId="0F2078A2" w14:textId="5C6AF728" w:rsidR="00BA0EED" w:rsidRDefault="00B011EB">
            <w:pPr>
              <w:ind w:left="0" w:hanging="2"/>
              <w:jc w:val="center"/>
            </w:pPr>
            <w:r>
              <w:rPr>
                <w:b/>
              </w:rPr>
              <w:t>DOCUMENT DE R</w:t>
            </w:r>
            <w:r w:rsidR="008D4A82">
              <w:rPr>
                <w:b/>
              </w:rPr>
              <w:t>ÉFÉ</w:t>
            </w:r>
            <w:r>
              <w:rPr>
                <w:b/>
              </w:rPr>
              <w:t>RENCE INTER-R</w:t>
            </w:r>
            <w:r w:rsidR="00183449">
              <w:rPr>
                <w:b/>
              </w:rPr>
              <w:t>É</w:t>
            </w:r>
            <w:r>
              <w:rPr>
                <w:b/>
              </w:rPr>
              <w:t>SEAUX</w:t>
            </w:r>
          </w:p>
        </w:tc>
      </w:tr>
    </w:tbl>
    <w:p w14:paraId="59216B00" w14:textId="77777777" w:rsidR="00BA0EED" w:rsidRDefault="00BA0EED">
      <w:pPr>
        <w:ind w:left="0" w:hanging="2"/>
        <w:jc w:val="center"/>
      </w:pPr>
    </w:p>
    <w:p w14:paraId="7212C9C5" w14:textId="77777777" w:rsidR="00BA0EED" w:rsidRDefault="00BA0EED">
      <w:pPr>
        <w:ind w:left="0" w:hanging="2"/>
        <w:jc w:val="center"/>
      </w:pPr>
    </w:p>
    <w:p w14:paraId="55D3848C" w14:textId="77777777" w:rsidR="00BA0EED" w:rsidRDefault="00BA0EED">
      <w:pPr>
        <w:ind w:left="0" w:hanging="2"/>
        <w:jc w:val="center"/>
      </w:pPr>
    </w:p>
    <w:p w14:paraId="2E90E3F9" w14:textId="77777777" w:rsidR="00BA0EED" w:rsidRDefault="00B011EB">
      <w:pPr>
        <w:ind w:left="0" w:hanging="2"/>
        <w:jc w:val="center"/>
      </w:pPr>
      <w:r>
        <w:rPr>
          <w:b/>
        </w:rPr>
        <w:t xml:space="preserve">Approbation du Gouvernement de la Communauté française du </w:t>
      </w:r>
    </w:p>
    <w:p w14:paraId="07869DA1" w14:textId="77777777" w:rsidR="00BA0EED" w:rsidRDefault="00B011EB">
      <w:pPr>
        <w:ind w:left="0" w:hanging="2"/>
        <w:jc w:val="center"/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du Conseil général</w:t>
      </w:r>
    </w:p>
    <w:p w14:paraId="5259D89E" w14:textId="77777777" w:rsidR="00BA0EED" w:rsidRDefault="00B011EB">
      <w:pPr>
        <w:ind w:left="0" w:hanging="2"/>
        <w:jc w:val="center"/>
      </w:pPr>
      <w:r>
        <w:br w:type="page"/>
      </w:r>
    </w:p>
    <w:tbl>
      <w:tblPr>
        <w:tblStyle w:val="a0"/>
        <w:tblpPr w:leftFromText="141" w:rightFromText="141" w:vertAnchor="text" w:tblpY="40"/>
        <w:tblW w:w="9773" w:type="dxa"/>
        <w:tblInd w:w="0" w:type="dxa"/>
        <w:tblBorders>
          <w:top w:val="single" w:sz="6" w:space="0" w:color="000000"/>
          <w:left w:val="single" w:sz="6" w:space="0" w:color="000000"/>
          <w:bottom w:val="single" w:sz="36" w:space="0" w:color="000000"/>
          <w:right w:val="single" w:sz="3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BA0EED" w14:paraId="5F725920" w14:textId="77777777" w:rsidTr="00183449">
        <w:tc>
          <w:tcPr>
            <w:tcW w:w="9773" w:type="dxa"/>
          </w:tcPr>
          <w:p w14:paraId="5BD808E7" w14:textId="77777777" w:rsidR="00BA0EED" w:rsidRDefault="00BA0EED">
            <w:pPr>
              <w:ind w:left="1" w:hanging="3"/>
              <w:jc w:val="center"/>
              <w:textDirection w:val="lrTb"/>
              <w:rPr>
                <w:sz w:val="28"/>
                <w:szCs w:val="28"/>
              </w:rPr>
            </w:pPr>
          </w:p>
          <w:p w14:paraId="0C52CAA3" w14:textId="2922EE92" w:rsidR="00C456C8" w:rsidRPr="00C456C8" w:rsidRDefault="00C25E49" w:rsidP="00C456C8">
            <w:pPr>
              <w:suppressAutoHyphens w:val="0"/>
              <w:spacing w:line="240" w:lineRule="auto"/>
              <w:ind w:leftChars="0" w:left="0" w:right="-144" w:firstLineChars="0" w:firstLine="0"/>
              <w:jc w:val="center"/>
              <w:textDirection w:val="lrTb"/>
              <w:textAlignment w:val="auto"/>
              <w:outlineLvl w:val="9"/>
              <w:rPr>
                <w:b/>
                <w:caps/>
                <w:position w:val="0"/>
                <w:sz w:val="32"/>
                <w:szCs w:val="32"/>
                <w:lang w:val="fr-BE"/>
              </w:rPr>
            </w:pPr>
            <w:r>
              <w:rPr>
                <w:b/>
                <w:caps/>
                <w:sz w:val="32"/>
                <w:szCs w:val="32"/>
                <w:lang w:val="fr-BE"/>
              </w:rPr>
              <w:t>AIDE FAMILIAL</w:t>
            </w:r>
            <w:r w:rsidR="0076171E">
              <w:rPr>
                <w:b/>
                <w:caps/>
                <w:sz w:val="32"/>
                <w:szCs w:val="32"/>
                <w:lang w:val="fr-BE"/>
              </w:rPr>
              <w:t xml:space="preserve"> </w:t>
            </w:r>
            <w:r>
              <w:rPr>
                <w:b/>
                <w:caps/>
                <w:sz w:val="32"/>
                <w:szCs w:val="32"/>
                <w:lang w:val="fr-BE"/>
              </w:rPr>
              <w:t>/</w:t>
            </w:r>
            <w:r w:rsidR="0076171E">
              <w:rPr>
                <w:b/>
                <w:caps/>
                <w:sz w:val="32"/>
                <w:szCs w:val="32"/>
                <w:lang w:val="fr-BE"/>
              </w:rPr>
              <w:t xml:space="preserve"> </w:t>
            </w:r>
            <w:r>
              <w:rPr>
                <w:b/>
                <w:caps/>
                <w:sz w:val="32"/>
                <w:szCs w:val="32"/>
                <w:lang w:val="fr-BE"/>
              </w:rPr>
              <w:t>familialE </w:t>
            </w:r>
            <w:r w:rsidR="00C456C8" w:rsidRPr="00C456C8">
              <w:rPr>
                <w:b/>
                <w:caps/>
                <w:position w:val="0"/>
                <w:sz w:val="32"/>
                <w:szCs w:val="32"/>
                <w:lang w:val="fr-BE"/>
              </w:rPr>
              <w:t>:</w:t>
            </w:r>
          </w:p>
          <w:p w14:paraId="5F348456" w14:textId="2DA8CC88" w:rsidR="00C456C8" w:rsidRPr="00C456C8" w:rsidRDefault="00C456C8" w:rsidP="00C456C8">
            <w:pPr>
              <w:suppressAutoHyphens w:val="0"/>
              <w:spacing w:line="240" w:lineRule="auto"/>
              <w:ind w:leftChars="0" w:left="0" w:right="-144" w:firstLineChars="0" w:firstLine="0"/>
              <w:jc w:val="center"/>
              <w:textDirection w:val="lrTb"/>
              <w:textAlignment w:val="auto"/>
              <w:outlineLvl w:val="9"/>
              <w:rPr>
                <w:b/>
                <w:caps/>
                <w:position w:val="0"/>
                <w:sz w:val="32"/>
                <w:szCs w:val="32"/>
                <w:lang w:val="fr-BE"/>
              </w:rPr>
            </w:pPr>
            <w:r w:rsidRPr="00C456C8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Participer à la mise en œuvre du plan d’aide en accompagnant </w:t>
            </w:r>
            <w:r w:rsidR="0076171E">
              <w:rPr>
                <w:b/>
                <w:caps/>
                <w:position w:val="0"/>
                <w:sz w:val="32"/>
                <w:szCs w:val="32"/>
                <w:lang w:val="fr-BE"/>
              </w:rPr>
              <w:t>la personne</w:t>
            </w:r>
            <w:r w:rsidRPr="00C456C8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 bénéficiaire </w:t>
            </w:r>
            <w:r w:rsidR="00584F68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dans le domaine </w:t>
            </w:r>
            <w:r w:rsidR="008D4A82">
              <w:rPr>
                <w:b/>
                <w:caps/>
                <w:position w:val="0"/>
                <w:sz w:val="32"/>
                <w:szCs w:val="32"/>
                <w:lang w:val="fr-BE"/>
              </w:rPr>
              <w:t>É</w:t>
            </w:r>
            <w:r w:rsidR="00584F68">
              <w:rPr>
                <w:b/>
                <w:caps/>
                <w:position w:val="0"/>
                <w:sz w:val="32"/>
                <w:szCs w:val="32"/>
                <w:lang w:val="fr-BE"/>
              </w:rPr>
              <w:t>ducatif et administratif</w:t>
            </w:r>
            <w:r w:rsidRPr="00C456C8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 en concertation avec l’équipe pluridisciplinaire</w:t>
            </w:r>
          </w:p>
          <w:p w14:paraId="458849F3" w14:textId="77777777" w:rsidR="00BA0EED" w:rsidRPr="00C456C8" w:rsidRDefault="00BA0EED">
            <w:pPr>
              <w:ind w:left="0" w:hanging="2"/>
              <w:jc w:val="center"/>
              <w:textDirection w:val="lrTb"/>
              <w:rPr>
                <w:lang w:val="fr-BE"/>
              </w:rPr>
            </w:pPr>
          </w:p>
          <w:p w14:paraId="1889C11A" w14:textId="41B63B2A" w:rsidR="00BA0EED" w:rsidRDefault="00B011E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textDirection w:val="lrT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ENSEIGNEMENT SECONDAIRE SUP</w:t>
            </w:r>
            <w:r w:rsidR="008D4A82">
              <w:rPr>
                <w:b/>
                <w:color w:val="000000"/>
              </w:rPr>
              <w:t>É</w:t>
            </w:r>
            <w:r>
              <w:rPr>
                <w:b/>
                <w:color w:val="000000"/>
              </w:rPr>
              <w:t>RIEUR DE TRANSITION</w:t>
            </w:r>
          </w:p>
          <w:p w14:paraId="77C1C368" w14:textId="77777777" w:rsidR="00BA0EED" w:rsidRDefault="00BA0EED">
            <w:pPr>
              <w:ind w:left="0" w:hanging="2"/>
              <w:textDirection w:val="lrTb"/>
            </w:pPr>
          </w:p>
        </w:tc>
      </w:tr>
    </w:tbl>
    <w:p w14:paraId="40D213A4" w14:textId="77777777" w:rsidR="00BA0EED" w:rsidRDefault="00BA0EED">
      <w:pPr>
        <w:ind w:left="0" w:hanging="2"/>
      </w:pPr>
    </w:p>
    <w:p w14:paraId="56484D73" w14:textId="487C187A" w:rsidR="00BA0EED" w:rsidRPr="00C456C8" w:rsidRDefault="00B011EB" w:rsidP="00C456C8">
      <w:pPr>
        <w:numPr>
          <w:ilvl w:val="0"/>
          <w:numId w:val="5"/>
        </w:numPr>
        <w:suppressAutoHyphens w:val="0"/>
        <w:spacing w:before="120" w:line="240" w:lineRule="auto"/>
        <w:ind w:leftChars="0" w:left="360" w:firstLineChars="0" w:hanging="36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FINALIT</w:t>
      </w:r>
      <w:r w:rsidR="001303BE">
        <w:rPr>
          <w:b/>
          <w:position w:val="0"/>
        </w:rPr>
        <w:t>É</w:t>
      </w:r>
      <w:r w:rsidRPr="00C456C8">
        <w:rPr>
          <w:b/>
          <w:position w:val="0"/>
        </w:rPr>
        <w:t>S DE L’UNIT</w:t>
      </w:r>
      <w:r w:rsidR="008D4A82">
        <w:rPr>
          <w:b/>
          <w:position w:val="0"/>
        </w:rPr>
        <w:t>É</w:t>
      </w:r>
      <w:r w:rsidRPr="00C456C8">
        <w:rPr>
          <w:b/>
          <w:position w:val="0"/>
        </w:rPr>
        <w:t xml:space="preserve"> D’ENSEIGNEMENT</w:t>
      </w:r>
    </w:p>
    <w:p w14:paraId="7E325C0D" w14:textId="77777777" w:rsidR="00BA0EED" w:rsidRPr="00C456C8" w:rsidRDefault="00B011EB" w:rsidP="00C456C8">
      <w:pPr>
        <w:numPr>
          <w:ilvl w:val="1"/>
          <w:numId w:val="15"/>
        </w:numPr>
        <w:suppressAutoHyphens w:val="0"/>
        <w:spacing w:before="120" w:line="36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Finalités générales</w:t>
      </w:r>
    </w:p>
    <w:p w14:paraId="6D0256D5" w14:textId="77777777" w:rsidR="00BA0EED" w:rsidRPr="00C456C8" w:rsidRDefault="00B011EB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Conformément à l’article 7 du décret de la Communauté française du 16 avril 1991 organisant l'enseignement de promotion sociale, cette unité d’enseignement doit :</w:t>
      </w:r>
    </w:p>
    <w:p w14:paraId="0DCA09D1" w14:textId="77777777" w:rsidR="00BA0EED" w:rsidRPr="00C456C8" w:rsidRDefault="00B011EB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concourir</w:t>
      </w:r>
      <w:proofErr w:type="gramEnd"/>
      <w:r w:rsidRPr="00C456C8">
        <w:rPr>
          <w:position w:val="0"/>
        </w:rPr>
        <w:t xml:space="preserve"> à l’épanouissement individuel en promouvant une meilleure insertion professionnelle, sociale, culturelle et scolaire ;</w:t>
      </w:r>
    </w:p>
    <w:p w14:paraId="1AE741B6" w14:textId="77777777" w:rsidR="00BA0EED" w:rsidRPr="00C456C8" w:rsidRDefault="00B011EB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répondre</w:t>
      </w:r>
      <w:proofErr w:type="gramEnd"/>
      <w:r w:rsidRPr="00C456C8">
        <w:rPr>
          <w:position w:val="0"/>
        </w:rPr>
        <w:t xml:space="preserve"> aux besoins et demandes en formation émanant des entreprises, des administrations, de l’enseignement et, d’une manière générale, des milieux socio-économiques et culturels.</w:t>
      </w:r>
    </w:p>
    <w:p w14:paraId="34D0B218" w14:textId="77777777" w:rsidR="00BA0EED" w:rsidRDefault="00BA0EED">
      <w:pPr>
        <w:spacing w:before="120"/>
        <w:ind w:left="0" w:hanging="2"/>
        <w:jc w:val="both"/>
      </w:pPr>
    </w:p>
    <w:p w14:paraId="454D076E" w14:textId="77777777" w:rsidR="00BA0EED" w:rsidRPr="00C456C8" w:rsidRDefault="00B011EB" w:rsidP="00C456C8">
      <w:pPr>
        <w:numPr>
          <w:ilvl w:val="1"/>
          <w:numId w:val="15"/>
        </w:numPr>
        <w:tabs>
          <w:tab w:val="left" w:pos="851"/>
        </w:tabs>
        <w:suppressAutoHyphens w:val="0"/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Finalités particulières</w:t>
      </w:r>
    </w:p>
    <w:p w14:paraId="369F0A34" w14:textId="6D17CF77" w:rsidR="00110ADE" w:rsidRPr="00C456C8" w:rsidRDefault="00B011EB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Cette unité d’enseignement vise à permettre à l’étudiant</w:t>
      </w:r>
      <w:r w:rsidR="0076171E">
        <w:rPr>
          <w:position w:val="0"/>
        </w:rPr>
        <w:t>e et l’étudiant</w:t>
      </w:r>
      <w:r w:rsidR="00110ADE" w:rsidRPr="00C456C8">
        <w:rPr>
          <w:position w:val="0"/>
        </w:rPr>
        <w:t xml:space="preserve"> d’acquérir des connaissances théoriques et pratiques </w:t>
      </w:r>
      <w:r w:rsidR="00110ADE" w:rsidRPr="00F00BD0">
        <w:rPr>
          <w:position w:val="0"/>
        </w:rPr>
        <w:t xml:space="preserve">dans le domaine </w:t>
      </w:r>
      <w:r w:rsidR="008C24D4" w:rsidRPr="00F00BD0">
        <w:rPr>
          <w:position w:val="0"/>
        </w:rPr>
        <w:t>éducatif et administratif</w:t>
      </w:r>
      <w:r w:rsidR="00110ADE" w:rsidRPr="00F00BD0">
        <w:rPr>
          <w:position w:val="0"/>
        </w:rPr>
        <w:t>,</w:t>
      </w:r>
      <w:r w:rsidR="00110ADE" w:rsidRPr="00C456C8">
        <w:rPr>
          <w:position w:val="0"/>
        </w:rPr>
        <w:t xml:space="preserve"> afin de développer des compétences professionnelles, techniques et relationnelles dans les limites de sa fonction au sein d’une équipe pluridisciplinaire.</w:t>
      </w:r>
    </w:p>
    <w:p w14:paraId="49FFF06F" w14:textId="301BAA1E" w:rsidR="00AC7E51" w:rsidRDefault="00AC7E51">
      <w:pPr>
        <w:spacing w:before="120"/>
        <w:ind w:left="0" w:hanging="2"/>
      </w:pPr>
      <w:r>
        <w:br w:type="page"/>
      </w:r>
    </w:p>
    <w:p w14:paraId="7AB7B2C1" w14:textId="42A1EBBB" w:rsidR="00BA0EED" w:rsidRPr="00AC7E51" w:rsidRDefault="00B011EB" w:rsidP="00C456C8">
      <w:pPr>
        <w:numPr>
          <w:ilvl w:val="0"/>
          <w:numId w:val="5"/>
        </w:numPr>
        <w:suppressAutoHyphens w:val="0"/>
        <w:spacing w:before="120" w:line="240" w:lineRule="auto"/>
        <w:ind w:leftChars="0" w:left="360" w:firstLineChars="0" w:hanging="360"/>
        <w:textAlignment w:val="auto"/>
        <w:outlineLvl w:val="9"/>
        <w:rPr>
          <w:b/>
          <w:position w:val="0"/>
        </w:rPr>
      </w:pPr>
      <w:r w:rsidRPr="00AC7E51">
        <w:rPr>
          <w:b/>
          <w:position w:val="0"/>
        </w:rPr>
        <w:t>CAPACIT</w:t>
      </w:r>
      <w:r w:rsidR="001303BE">
        <w:rPr>
          <w:b/>
          <w:position w:val="0"/>
        </w:rPr>
        <w:t>É</w:t>
      </w:r>
      <w:r w:rsidRPr="00AC7E51">
        <w:rPr>
          <w:b/>
          <w:position w:val="0"/>
        </w:rPr>
        <w:t>S PR</w:t>
      </w:r>
      <w:r w:rsidR="001303BE">
        <w:rPr>
          <w:b/>
          <w:position w:val="0"/>
        </w:rPr>
        <w:t>É</w:t>
      </w:r>
      <w:r w:rsidRPr="00AC7E51">
        <w:rPr>
          <w:b/>
          <w:position w:val="0"/>
        </w:rPr>
        <w:t>ALABLES REQUISES</w:t>
      </w:r>
    </w:p>
    <w:p w14:paraId="2DABFFE2" w14:textId="77777777" w:rsidR="00C456C8" w:rsidRPr="00C456C8" w:rsidRDefault="00C456C8" w:rsidP="00C456C8">
      <w:pPr>
        <w:pStyle w:val="Paragraphedeliste"/>
        <w:numPr>
          <w:ilvl w:val="0"/>
          <w:numId w:val="36"/>
        </w:numPr>
        <w:tabs>
          <w:tab w:val="left" w:pos="851"/>
        </w:tabs>
        <w:autoSpaceDE w:val="0"/>
        <w:autoSpaceDN w:val="0"/>
        <w:spacing w:before="120" w:line="240" w:lineRule="auto"/>
        <w:ind w:leftChars="0" w:firstLineChars="0"/>
        <w:textAlignment w:val="auto"/>
        <w:outlineLvl w:val="9"/>
        <w:rPr>
          <w:b/>
          <w:vanish/>
          <w:position w:val="0"/>
          <w:sz w:val="22"/>
          <w:szCs w:val="22"/>
          <w:lang w:eastAsia="fr-FR"/>
        </w:rPr>
      </w:pPr>
    </w:p>
    <w:p w14:paraId="7DB699DD" w14:textId="77777777" w:rsidR="00C456C8" w:rsidRPr="00C456C8" w:rsidRDefault="00C456C8" w:rsidP="00C456C8">
      <w:pPr>
        <w:pStyle w:val="Paragraphedeliste"/>
        <w:numPr>
          <w:ilvl w:val="0"/>
          <w:numId w:val="36"/>
        </w:numPr>
        <w:tabs>
          <w:tab w:val="left" w:pos="851"/>
        </w:tabs>
        <w:autoSpaceDE w:val="0"/>
        <w:autoSpaceDN w:val="0"/>
        <w:spacing w:before="120" w:line="240" w:lineRule="auto"/>
        <w:ind w:leftChars="0" w:firstLineChars="0"/>
        <w:textAlignment w:val="auto"/>
        <w:outlineLvl w:val="9"/>
        <w:rPr>
          <w:b/>
          <w:vanish/>
          <w:position w:val="0"/>
          <w:sz w:val="22"/>
          <w:szCs w:val="22"/>
          <w:lang w:eastAsia="fr-FR"/>
        </w:rPr>
      </w:pPr>
    </w:p>
    <w:p w14:paraId="74518D8C" w14:textId="3A843A1F" w:rsidR="00BA0EED" w:rsidRPr="00C456C8" w:rsidRDefault="00B011EB" w:rsidP="00C456C8">
      <w:pPr>
        <w:numPr>
          <w:ilvl w:val="1"/>
          <w:numId w:val="36"/>
        </w:numPr>
        <w:tabs>
          <w:tab w:val="left" w:pos="851"/>
        </w:tabs>
        <w:suppressAutoHyphens w:val="0"/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Capacités</w:t>
      </w:r>
    </w:p>
    <w:p w14:paraId="21B39E15" w14:textId="77777777" w:rsidR="00C456C8" w:rsidRPr="009B23E7" w:rsidRDefault="00C456C8" w:rsidP="00C456C8">
      <w:pPr>
        <w:spacing w:before="120" w:line="360" w:lineRule="auto"/>
        <w:ind w:leftChars="0" w:left="0" w:firstLineChars="0" w:firstLine="720"/>
        <w:rPr>
          <w:b/>
        </w:rPr>
      </w:pPr>
      <w:bookmarkStart w:id="1" w:name="_Hlk163138167"/>
      <w:r w:rsidRPr="009B23E7">
        <w:rPr>
          <w:b/>
        </w:rPr>
        <w:t xml:space="preserve">En français, </w:t>
      </w:r>
    </w:p>
    <w:p w14:paraId="02C46147" w14:textId="77777777" w:rsidR="00C456C8" w:rsidRPr="00C456C8" w:rsidRDefault="00C456C8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comprendre</w:t>
      </w:r>
      <w:proofErr w:type="gramEnd"/>
      <w:r w:rsidRPr="00C456C8">
        <w:rPr>
          <w:position w:val="0"/>
        </w:rPr>
        <w:t xml:space="preserve"> un texte écrit (+/- 30 lignes) dans un langage usuel, par exemple en réalisant une synthèse ou en répondant à des questions sur le fond ;</w:t>
      </w:r>
    </w:p>
    <w:p w14:paraId="42D48582" w14:textId="77777777" w:rsidR="00C456C8" w:rsidRPr="00C456C8" w:rsidRDefault="00C456C8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émettre</w:t>
      </w:r>
      <w:proofErr w:type="gramEnd"/>
      <w:r w:rsidRPr="00C456C8">
        <w:rPr>
          <w:position w:val="0"/>
        </w:rPr>
        <w:t>, de manière cohérente et structurée, un commentaire personnel à propos d’un texte.</w:t>
      </w:r>
    </w:p>
    <w:p w14:paraId="6E12A637" w14:textId="77777777" w:rsidR="00C456C8" w:rsidRPr="009B23E7" w:rsidRDefault="00C456C8" w:rsidP="00C456C8">
      <w:pPr>
        <w:spacing w:before="120" w:line="360" w:lineRule="auto"/>
        <w:ind w:leftChars="0" w:left="0" w:firstLineChars="0" w:firstLine="720"/>
        <w:rPr>
          <w:b/>
        </w:rPr>
      </w:pPr>
      <w:r w:rsidRPr="009B23E7">
        <w:rPr>
          <w:b/>
        </w:rPr>
        <w:t xml:space="preserve">En mathématique, </w:t>
      </w:r>
    </w:p>
    <w:p w14:paraId="5C7F8297" w14:textId="77777777" w:rsidR="00C456C8" w:rsidRPr="00C456C8" w:rsidRDefault="00C456C8" w:rsidP="00C456C8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utiliser</w:t>
      </w:r>
      <w:proofErr w:type="gramEnd"/>
      <w:r w:rsidRPr="00C456C8">
        <w:rPr>
          <w:position w:val="0"/>
        </w:rPr>
        <w:t xml:space="preserve"> les quatre opérations fondamentales ;</w:t>
      </w:r>
    </w:p>
    <w:p w14:paraId="4C4D0E0E" w14:textId="385FA514" w:rsidR="008578A5" w:rsidRDefault="00C456C8" w:rsidP="00813FC7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C456C8">
        <w:rPr>
          <w:position w:val="0"/>
        </w:rPr>
        <w:t>utiliser</w:t>
      </w:r>
      <w:proofErr w:type="gramEnd"/>
      <w:r w:rsidRPr="00C456C8">
        <w:rPr>
          <w:position w:val="0"/>
        </w:rPr>
        <w:t xml:space="preserve"> le système métrique.</w:t>
      </w:r>
    </w:p>
    <w:p w14:paraId="42EFB6A1" w14:textId="77777777" w:rsidR="00813FC7" w:rsidRPr="00813FC7" w:rsidRDefault="00813FC7" w:rsidP="00813FC7">
      <w:pPr>
        <w:suppressAutoHyphens w:val="0"/>
        <w:spacing w:before="120" w:line="240" w:lineRule="auto"/>
        <w:ind w:leftChars="0" w:left="1134" w:firstLineChars="0" w:firstLine="0"/>
        <w:textDirection w:val="lrTb"/>
        <w:textAlignment w:val="auto"/>
        <w:outlineLvl w:val="9"/>
        <w:rPr>
          <w:position w:val="0"/>
        </w:rPr>
      </w:pPr>
    </w:p>
    <w:p w14:paraId="557892BB" w14:textId="1227FAD3" w:rsidR="00AC7E51" w:rsidRPr="008578A5" w:rsidRDefault="00AC7E51" w:rsidP="008578A5">
      <w:pPr>
        <w:spacing w:before="120" w:line="360" w:lineRule="auto"/>
        <w:ind w:leftChars="0" w:left="0" w:firstLineChars="0" w:firstLine="720"/>
        <w:rPr>
          <w:b/>
        </w:rPr>
      </w:pPr>
      <w:r>
        <w:rPr>
          <w:b/>
          <w:bCs/>
          <w:iCs/>
        </w:rPr>
        <w:t>En aspects relationnels, déontologiques, psychologiques et législatifs</w:t>
      </w:r>
    </w:p>
    <w:p w14:paraId="5977F5B8" w14:textId="77777777" w:rsidR="00AC7E51" w:rsidRPr="00AC7E51" w:rsidRDefault="00AC7E51" w:rsidP="00AC7E51">
      <w:pPr>
        <w:tabs>
          <w:tab w:val="left" w:pos="284"/>
        </w:tabs>
        <w:ind w:left="0" w:hanging="2"/>
        <w:contextualSpacing/>
        <w:jc w:val="both"/>
        <w:rPr>
          <w:b/>
          <w:bCs/>
          <w:iCs/>
        </w:rPr>
      </w:pPr>
    </w:p>
    <w:p w14:paraId="44FEC944" w14:textId="76CDEFE1" w:rsidR="00AC7E51" w:rsidRDefault="00AC7E51" w:rsidP="00AC7E51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cadre de sa participation au plan d’aide défini à partir d’une ou de plusieurs situations exemplatives,</w:t>
      </w:r>
    </w:p>
    <w:p w14:paraId="7D7C0EDE" w14:textId="77777777" w:rsidR="00AC7E51" w:rsidRPr="008829AD" w:rsidRDefault="00AC7E51" w:rsidP="00AC7E51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 w:rsidRPr="008829AD">
        <w:rPr>
          <w:i/>
        </w:rPr>
        <w:t>en</w:t>
      </w:r>
      <w:proofErr w:type="gramEnd"/>
      <w:r w:rsidRPr="008829AD">
        <w:rPr>
          <w:i/>
        </w:rPr>
        <w:t xml:space="preserve"> cohérence de la démarche</w:t>
      </w:r>
      <w:r>
        <w:rPr>
          <w:i/>
        </w:rPr>
        <w:t>,</w:t>
      </w:r>
    </w:p>
    <w:p w14:paraId="1B535156" w14:textId="77777777" w:rsidR="00AC7E51" w:rsidRDefault="00AC7E51" w:rsidP="00AC7E51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les limites de sa fonction, </w:t>
      </w:r>
    </w:p>
    <w:p w14:paraId="66641F4A" w14:textId="055D1875" w:rsidR="00AC7E51" w:rsidRPr="008829AD" w:rsidRDefault="00AC7E51" w:rsidP="00AC7E51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des règles de déontologie et de bien-être au travail et envers </w:t>
      </w:r>
      <w:r w:rsidR="0076171E">
        <w:rPr>
          <w:i/>
        </w:rPr>
        <w:t xml:space="preserve">la personne </w:t>
      </w:r>
      <w:r>
        <w:rPr>
          <w:i/>
        </w:rPr>
        <w:t>bénéficiaire,</w:t>
      </w:r>
    </w:p>
    <w:p w14:paraId="2A114BED" w14:textId="77777777" w:rsidR="00AC7E51" w:rsidRDefault="00AC7E51" w:rsidP="00AC7E51">
      <w:pPr>
        <w:spacing w:before="60" w:after="120"/>
        <w:ind w:left="0" w:hanging="2"/>
        <w:rPr>
          <w:rFonts w:eastAsia="Calibri"/>
          <w:iCs/>
          <w:lang w:val="fr-BE" w:eastAsia="en-US"/>
        </w:rPr>
      </w:pPr>
    </w:p>
    <w:p w14:paraId="749A881B" w14:textId="77777777" w:rsidR="00AC7E51" w:rsidRPr="00AC7E51" w:rsidRDefault="00AC7E51" w:rsidP="00AC7E51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de</w:t>
      </w:r>
      <w:proofErr w:type="gramEnd"/>
      <w:r w:rsidRPr="00AC7E51">
        <w:rPr>
          <w:position w:val="0"/>
        </w:rPr>
        <w:t xml:space="preserve"> comprendre et d’analyser le plan d’aide ;</w:t>
      </w:r>
    </w:p>
    <w:p w14:paraId="676458CF" w14:textId="77777777" w:rsidR="00AC7E51" w:rsidRPr="00AC7E51" w:rsidRDefault="00AC7E51" w:rsidP="00AC7E51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d’expliquer</w:t>
      </w:r>
      <w:proofErr w:type="gramEnd"/>
      <w:r w:rsidRPr="00AC7E51">
        <w:rPr>
          <w:position w:val="0"/>
        </w:rPr>
        <w:t xml:space="preserve"> le processus de la démarche d’aide et d’y situer son intervention dans le cadre d’une équipe interdisciplinaire à vocation sociale en :</w:t>
      </w:r>
    </w:p>
    <w:p w14:paraId="0FAFF7B6" w14:textId="77777777" w:rsidR="00AC7E51" w:rsidRPr="00AC7E51" w:rsidRDefault="00AC7E51" w:rsidP="00AC7E51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s’appuyant</w:t>
      </w:r>
      <w:proofErr w:type="gramEnd"/>
      <w:r w:rsidRPr="00AC7E51">
        <w:rPr>
          <w:position w:val="0"/>
        </w:rPr>
        <w:t xml:space="preserve"> sur des notions de psychologie appliquée à sa fonction,</w:t>
      </w:r>
    </w:p>
    <w:p w14:paraId="6CBEB3EB" w14:textId="0E1ACC00" w:rsidR="00AC7E51" w:rsidRPr="00AC7E51" w:rsidRDefault="00AC7E51" w:rsidP="00AC7E51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établissant</w:t>
      </w:r>
      <w:proofErr w:type="gramEnd"/>
      <w:r w:rsidRPr="00AC7E51">
        <w:rPr>
          <w:position w:val="0"/>
        </w:rPr>
        <w:t xml:space="preserve"> une relation de confiance avec l</w:t>
      </w:r>
      <w:r w:rsidR="0076171E">
        <w:rPr>
          <w:position w:val="0"/>
        </w:rPr>
        <w:t>a personne</w:t>
      </w:r>
      <w:r w:rsidRPr="00AC7E51">
        <w:rPr>
          <w:position w:val="0"/>
        </w:rPr>
        <w:t xml:space="preserve"> bénéficiaire et son entourage, en vue de favoriser la stimulation de ses potentialités , le respect de son rythme et l’équilibre de vie,</w:t>
      </w:r>
    </w:p>
    <w:p w14:paraId="6B091E0D" w14:textId="3686C40A" w:rsidR="00AC7E51" w:rsidRPr="00AC7E51" w:rsidRDefault="00AC7E51" w:rsidP="00AC7E51">
      <w:pPr>
        <w:numPr>
          <w:ilvl w:val="0"/>
          <w:numId w:val="9"/>
        </w:numPr>
        <w:tabs>
          <w:tab w:val="num" w:pos="1134"/>
        </w:tabs>
        <w:suppressAutoHyphens w:val="0"/>
        <w:spacing w:before="120" w:line="240" w:lineRule="auto"/>
        <w:ind w:leftChars="0" w:left="1134" w:firstLineChars="0" w:hanging="283"/>
        <w:textDirection w:val="lrTb"/>
        <w:textAlignment w:val="auto"/>
        <w:outlineLvl w:val="9"/>
        <w:rPr>
          <w:position w:val="0"/>
        </w:rPr>
      </w:pPr>
      <w:proofErr w:type="gramStart"/>
      <w:r w:rsidRPr="00AC7E51">
        <w:rPr>
          <w:position w:val="0"/>
        </w:rPr>
        <w:t>adaptant</w:t>
      </w:r>
      <w:proofErr w:type="gramEnd"/>
      <w:r w:rsidRPr="00AC7E51">
        <w:rPr>
          <w:position w:val="0"/>
        </w:rPr>
        <w:t xml:space="preserve"> sa communication au contexte et à </w:t>
      </w:r>
      <w:r w:rsidR="004571DE">
        <w:rPr>
          <w:position w:val="0"/>
        </w:rPr>
        <w:t>la personne interlocutrice</w:t>
      </w:r>
      <w:r w:rsidRPr="00AC7E51">
        <w:rPr>
          <w:position w:val="0"/>
        </w:rPr>
        <w:t> ;</w:t>
      </w:r>
    </w:p>
    <w:bookmarkEnd w:id="1"/>
    <w:p w14:paraId="026A59AC" w14:textId="77777777" w:rsidR="00AC7E51" w:rsidRPr="00C456C8" w:rsidRDefault="00AC7E51" w:rsidP="00AC7E51">
      <w:pPr>
        <w:suppressAutoHyphens w:val="0"/>
        <w:spacing w:before="12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64A67F2F" w14:textId="77777777" w:rsidR="00BA0EED" w:rsidRPr="00C456C8" w:rsidRDefault="00B011EB" w:rsidP="00C456C8">
      <w:pPr>
        <w:numPr>
          <w:ilvl w:val="1"/>
          <w:numId w:val="36"/>
        </w:numPr>
        <w:tabs>
          <w:tab w:val="left" w:pos="851"/>
        </w:tabs>
        <w:suppressAutoHyphens w:val="0"/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ab/>
        <w:t>Titre pouvant en tenir lieu</w:t>
      </w:r>
    </w:p>
    <w:p w14:paraId="1DAF6CC4" w14:textId="6BD7E7A3" w:rsidR="00AC7E51" w:rsidRPr="00AC7E51" w:rsidRDefault="00AC7E51" w:rsidP="00AC7E51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bookmarkStart w:id="2" w:name="_Hlk163138187"/>
      <w:r w:rsidRPr="00AC7E51">
        <w:rPr>
          <w:position w:val="0"/>
        </w:rPr>
        <w:t>Attestation de réussite de l’unité d’enseignement « </w:t>
      </w:r>
      <w:r>
        <w:rPr>
          <w:position w:val="0"/>
        </w:rPr>
        <w:t>Aide familial/</w:t>
      </w:r>
      <w:r w:rsidR="004571DE">
        <w:rPr>
          <w:position w:val="0"/>
        </w:rPr>
        <w:t xml:space="preserve"> </w:t>
      </w:r>
      <w:r>
        <w:rPr>
          <w:position w:val="0"/>
        </w:rPr>
        <w:t>familiale : Aspects relationnels, déontologiques, psychologiques et législatifs</w:t>
      </w:r>
      <w:r w:rsidRPr="00AC7E51">
        <w:rPr>
          <w:position w:val="0"/>
        </w:rPr>
        <w:t> </w:t>
      </w:r>
      <w:r w:rsidRPr="00514254">
        <w:rPr>
          <w:position w:val="0"/>
        </w:rPr>
        <w:t xml:space="preserve">», code n° </w:t>
      </w:r>
      <w:r w:rsidR="00F218F5" w:rsidRPr="00514254">
        <w:rPr>
          <w:position w:val="0"/>
        </w:rPr>
        <w:t>815006</w:t>
      </w:r>
      <w:r w:rsidR="005944BB" w:rsidRPr="00514254">
        <w:rPr>
          <w:position w:val="0"/>
        </w:rPr>
        <w:t>U21D1</w:t>
      </w:r>
      <w:r w:rsidRPr="00514254">
        <w:rPr>
          <w:position w:val="0"/>
        </w:rPr>
        <w:t>, classée</w:t>
      </w:r>
      <w:r w:rsidRPr="00AC7E51">
        <w:rPr>
          <w:position w:val="0"/>
        </w:rPr>
        <w:t xml:space="preserve"> dans l’enseignement secondaire supérieur de transition.</w:t>
      </w:r>
    </w:p>
    <w:p w14:paraId="56ABA1C9" w14:textId="72E8D08C" w:rsidR="00AC7E51" w:rsidRDefault="00AC7E51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>
        <w:rPr>
          <w:position w:val="0"/>
        </w:rPr>
        <w:t>ET</w:t>
      </w:r>
    </w:p>
    <w:p w14:paraId="3823F5F7" w14:textId="26278F27" w:rsidR="00C456C8" w:rsidRPr="00C456C8" w:rsidRDefault="00C456C8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Certificat d’enseignement secondaire inférieur,</w:t>
      </w:r>
    </w:p>
    <w:p w14:paraId="569FE4B6" w14:textId="77777777" w:rsidR="00C456C8" w:rsidRPr="00C456C8" w:rsidRDefault="00C456C8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Certificat du deuxième degré de l’enseignement secondaire,</w:t>
      </w:r>
    </w:p>
    <w:p w14:paraId="4F160E1B" w14:textId="77777777" w:rsidR="00C456C8" w:rsidRPr="00C456C8" w:rsidRDefault="00C456C8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position w:val="0"/>
        </w:rPr>
      </w:pPr>
      <w:r w:rsidRPr="00C456C8">
        <w:rPr>
          <w:position w:val="0"/>
        </w:rPr>
        <w:t>Attestation de réussite d’une troisième année de l’enseignement secondaire technique,</w:t>
      </w:r>
    </w:p>
    <w:p w14:paraId="626A19D2" w14:textId="1C28028B" w:rsidR="00BA0EED" w:rsidRDefault="00C456C8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</w:pPr>
      <w:r w:rsidRPr="00C456C8">
        <w:rPr>
          <w:position w:val="0"/>
        </w:rPr>
        <w:t>Attestation de réussite d’une quatrième année de l’enseignement secondaire professionnel.</w:t>
      </w:r>
      <w:bookmarkEnd w:id="2"/>
      <w:r>
        <w:br w:type="page"/>
      </w:r>
    </w:p>
    <w:p w14:paraId="39D99747" w14:textId="77777777" w:rsidR="00BA0EED" w:rsidRPr="00C456C8" w:rsidRDefault="00B011EB" w:rsidP="00C456C8">
      <w:pPr>
        <w:numPr>
          <w:ilvl w:val="0"/>
          <w:numId w:val="5"/>
        </w:numPr>
        <w:suppressAutoHyphens w:val="0"/>
        <w:spacing w:before="120" w:line="240" w:lineRule="auto"/>
        <w:ind w:leftChars="0" w:left="360" w:firstLineChars="0" w:hanging="36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ACQUIS D’APPRENTISSAGE</w:t>
      </w:r>
    </w:p>
    <w:p w14:paraId="6B8D5303" w14:textId="77777777" w:rsidR="00BA0EED" w:rsidRDefault="00BA0EED">
      <w:pPr>
        <w:tabs>
          <w:tab w:val="left" w:pos="284"/>
        </w:tabs>
        <w:spacing w:after="120"/>
        <w:ind w:left="0" w:hanging="2"/>
        <w:jc w:val="both"/>
      </w:pPr>
    </w:p>
    <w:p w14:paraId="27B67A3A" w14:textId="30FB4F8B" w:rsidR="00BA0EED" w:rsidRPr="00C456C8" w:rsidRDefault="00B011EB" w:rsidP="00C456C8">
      <w:pPr>
        <w:tabs>
          <w:tab w:val="left" w:pos="284"/>
        </w:tabs>
        <w:suppressAutoHyphens w:val="0"/>
        <w:spacing w:after="120" w:line="240" w:lineRule="auto"/>
        <w:ind w:leftChars="0" w:left="0" w:firstLineChars="0" w:firstLine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Pour atteindre le seuil de réussite, l’</w:t>
      </w:r>
      <w:proofErr w:type="spellStart"/>
      <w:r w:rsidRPr="00C456C8">
        <w:rPr>
          <w:b/>
          <w:position w:val="0"/>
        </w:rPr>
        <w:t>étudiant</w:t>
      </w:r>
      <w:r w:rsidR="0076171E">
        <w:rPr>
          <w:b/>
          <w:position w:val="0"/>
        </w:rPr>
        <w:t>·e</w:t>
      </w:r>
      <w:proofErr w:type="spellEnd"/>
      <w:r w:rsidRPr="00C456C8">
        <w:rPr>
          <w:b/>
          <w:position w:val="0"/>
        </w:rPr>
        <w:t xml:space="preserve"> sera capable :</w:t>
      </w:r>
    </w:p>
    <w:p w14:paraId="43FFA08B" w14:textId="0BAB1103" w:rsidR="006A32CA" w:rsidRPr="006A32CA" w:rsidRDefault="006A32CA" w:rsidP="006A32CA">
      <w:pPr>
        <w:tabs>
          <w:tab w:val="left" w:pos="284"/>
        </w:tabs>
        <w:ind w:left="0" w:hanging="2"/>
        <w:contextualSpacing/>
        <w:jc w:val="both"/>
        <w:rPr>
          <w:i/>
        </w:rPr>
      </w:pPr>
      <w:proofErr w:type="gramStart"/>
      <w:r w:rsidRPr="008829AD">
        <w:rPr>
          <w:i/>
        </w:rPr>
        <w:t>dans</w:t>
      </w:r>
      <w:proofErr w:type="gramEnd"/>
      <w:r w:rsidRPr="008829AD">
        <w:rPr>
          <w:i/>
        </w:rPr>
        <w:t xml:space="preserve"> le contexte situationnel et en tenant compte du niveau de complexité repris dans le profil d’évaluation annexé à ce dossier pédagogique</w:t>
      </w:r>
      <w:r>
        <w:rPr>
          <w:i/>
        </w:rPr>
        <w:t>,</w:t>
      </w:r>
    </w:p>
    <w:p w14:paraId="1E7BB859" w14:textId="13D86753" w:rsidR="00BA0EED" w:rsidRPr="00C456C8" w:rsidRDefault="00B011EB" w:rsidP="00C456C8">
      <w:pPr>
        <w:tabs>
          <w:tab w:val="left" w:pos="284"/>
        </w:tabs>
        <w:suppressAutoHyphens w:val="0"/>
        <w:spacing w:line="240" w:lineRule="auto"/>
        <w:ind w:leftChars="0" w:left="0" w:firstLineChars="0" w:firstLine="0"/>
        <w:contextualSpacing/>
        <w:jc w:val="both"/>
        <w:textAlignment w:val="auto"/>
        <w:outlineLvl w:val="9"/>
        <w:rPr>
          <w:i/>
          <w:position w:val="0"/>
        </w:rPr>
      </w:pPr>
      <w:proofErr w:type="gramStart"/>
      <w:r w:rsidRPr="00C456C8">
        <w:rPr>
          <w:i/>
          <w:position w:val="0"/>
        </w:rPr>
        <w:t>dans</w:t>
      </w:r>
      <w:proofErr w:type="gramEnd"/>
      <w:r w:rsidRPr="00C456C8">
        <w:rPr>
          <w:i/>
          <w:position w:val="0"/>
        </w:rPr>
        <w:t xml:space="preserve"> le respect des consignes données par </w:t>
      </w:r>
      <w:r w:rsidR="004571DE">
        <w:rPr>
          <w:i/>
          <w:position w:val="0"/>
        </w:rPr>
        <w:t>la personne chargée de cours</w:t>
      </w:r>
      <w:r w:rsidRPr="00C456C8">
        <w:rPr>
          <w:i/>
          <w:position w:val="0"/>
        </w:rPr>
        <w:t xml:space="preserve">, </w:t>
      </w:r>
    </w:p>
    <w:p w14:paraId="5FCA2A2C" w14:textId="4F5E3199" w:rsidR="00BA0EED" w:rsidRPr="00C456C8" w:rsidRDefault="00B011EB" w:rsidP="00C456C8">
      <w:pPr>
        <w:tabs>
          <w:tab w:val="left" w:pos="284"/>
        </w:tabs>
        <w:suppressAutoHyphens w:val="0"/>
        <w:spacing w:line="240" w:lineRule="auto"/>
        <w:ind w:leftChars="0" w:left="0" w:firstLineChars="0" w:firstLine="0"/>
        <w:contextualSpacing/>
        <w:jc w:val="both"/>
        <w:textAlignment w:val="auto"/>
        <w:outlineLvl w:val="9"/>
        <w:rPr>
          <w:i/>
          <w:position w:val="0"/>
        </w:rPr>
      </w:pPr>
      <w:proofErr w:type="gramStart"/>
      <w:r w:rsidRPr="00C456C8">
        <w:rPr>
          <w:i/>
          <w:position w:val="0"/>
        </w:rPr>
        <w:t>dans</w:t>
      </w:r>
      <w:proofErr w:type="gramEnd"/>
      <w:r w:rsidRPr="00C456C8">
        <w:rPr>
          <w:i/>
          <w:position w:val="0"/>
        </w:rPr>
        <w:t xml:space="preserve"> le respect de la </w:t>
      </w:r>
      <w:r w:rsidRPr="00AC7E51">
        <w:rPr>
          <w:i/>
          <w:position w:val="0"/>
        </w:rPr>
        <w:t>déontologie</w:t>
      </w:r>
      <w:r w:rsidR="00571498" w:rsidRPr="00AC7E51">
        <w:rPr>
          <w:i/>
          <w:position w:val="0"/>
        </w:rPr>
        <w:t xml:space="preserve"> et dans les limites de sa fonction</w:t>
      </w:r>
      <w:r w:rsidR="00874D93" w:rsidRPr="00AC7E51">
        <w:rPr>
          <w:i/>
          <w:position w:val="0"/>
        </w:rPr>
        <w:t>,</w:t>
      </w:r>
    </w:p>
    <w:p w14:paraId="6920FB4A" w14:textId="34CCD7E9" w:rsidR="00D2412E" w:rsidRPr="00C456C8" w:rsidRDefault="00EE4826" w:rsidP="00C456C8">
      <w:pPr>
        <w:tabs>
          <w:tab w:val="left" w:pos="284"/>
        </w:tabs>
        <w:suppressAutoHyphens w:val="0"/>
        <w:spacing w:line="240" w:lineRule="auto"/>
        <w:ind w:leftChars="0" w:left="0" w:firstLineChars="0" w:firstLine="0"/>
        <w:contextualSpacing/>
        <w:jc w:val="both"/>
        <w:textAlignment w:val="auto"/>
        <w:outlineLvl w:val="9"/>
        <w:rPr>
          <w:i/>
          <w:position w:val="0"/>
        </w:rPr>
      </w:pPr>
      <w:proofErr w:type="gramStart"/>
      <w:r w:rsidRPr="00C456C8">
        <w:rPr>
          <w:i/>
          <w:position w:val="0"/>
        </w:rPr>
        <w:t>dans</w:t>
      </w:r>
      <w:proofErr w:type="gramEnd"/>
      <w:r w:rsidRPr="00C456C8">
        <w:rPr>
          <w:i/>
          <w:position w:val="0"/>
        </w:rPr>
        <w:t xml:space="preserve"> le respect du plan d’aide</w:t>
      </w:r>
      <w:r w:rsidR="001C3BFA">
        <w:rPr>
          <w:i/>
          <w:position w:val="0"/>
        </w:rPr>
        <w:t xml:space="preserve"> </w:t>
      </w:r>
      <w:r w:rsidR="0076171E">
        <w:rPr>
          <w:i/>
          <w:position w:val="0"/>
        </w:rPr>
        <w:t>de la personne</w:t>
      </w:r>
      <w:r w:rsidR="001C3BFA">
        <w:rPr>
          <w:i/>
          <w:position w:val="0"/>
        </w:rPr>
        <w:t xml:space="preserve"> bénéficiaire</w:t>
      </w:r>
      <w:r w:rsidRPr="00874D93">
        <w:rPr>
          <w:i/>
          <w:position w:val="0"/>
        </w:rPr>
        <w:t xml:space="preserve">, </w:t>
      </w:r>
      <w:r w:rsidR="00874D93" w:rsidRPr="00874D93">
        <w:rPr>
          <w:i/>
          <w:position w:val="0"/>
        </w:rPr>
        <w:t xml:space="preserve">et du rôle socio-éducatif de l’aide </w:t>
      </w:r>
      <w:proofErr w:type="spellStart"/>
      <w:r w:rsidR="00874D93" w:rsidRPr="00874D93">
        <w:rPr>
          <w:i/>
          <w:position w:val="0"/>
        </w:rPr>
        <w:t>familial</w:t>
      </w:r>
      <w:r w:rsidR="004571DE">
        <w:rPr>
          <w:i/>
          <w:position w:val="0"/>
        </w:rPr>
        <w:t>·e</w:t>
      </w:r>
      <w:proofErr w:type="spellEnd"/>
      <w:r w:rsidR="00874D93" w:rsidRPr="00874D93">
        <w:rPr>
          <w:i/>
          <w:position w:val="0"/>
        </w:rPr>
        <w:t>,</w:t>
      </w:r>
    </w:p>
    <w:p w14:paraId="19EC68E4" w14:textId="028D7343" w:rsidR="00D2412E" w:rsidRDefault="00D92683">
      <w:pPr>
        <w:spacing w:before="120"/>
        <w:ind w:left="0" w:hanging="2"/>
        <w:rPr>
          <w:i/>
          <w:position w:val="0"/>
        </w:rPr>
      </w:pPr>
      <w:proofErr w:type="gramStart"/>
      <w:r w:rsidRPr="00C456C8">
        <w:rPr>
          <w:i/>
          <w:position w:val="0"/>
        </w:rPr>
        <w:t>en</w:t>
      </w:r>
      <w:proofErr w:type="gramEnd"/>
      <w:r w:rsidRPr="00C456C8">
        <w:rPr>
          <w:i/>
          <w:position w:val="0"/>
        </w:rPr>
        <w:t xml:space="preserve"> adoptant une communication  respectueuse et adaptée</w:t>
      </w:r>
    </w:p>
    <w:p w14:paraId="69654D89" w14:textId="12B80F89" w:rsidR="00874D93" w:rsidRDefault="00874D93">
      <w:pPr>
        <w:spacing w:before="120"/>
        <w:ind w:left="0" w:hanging="2"/>
        <w:rPr>
          <w:i/>
        </w:rPr>
      </w:pPr>
    </w:p>
    <w:p w14:paraId="2E44F997" w14:textId="66B0CE8D" w:rsidR="00D2412E" w:rsidRPr="001109E7" w:rsidRDefault="00C57FE3" w:rsidP="001109E7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1109E7">
        <w:rPr>
          <w:rFonts w:eastAsia="Calibri"/>
          <w:iCs/>
          <w:position w:val="0"/>
          <w:sz w:val="22"/>
          <w:szCs w:val="22"/>
          <w:lang w:val="fr-BE" w:eastAsia="en-US"/>
        </w:rPr>
        <w:t>d’</w:t>
      </w:r>
      <w:r w:rsidR="0093373B" w:rsidRPr="001109E7">
        <w:rPr>
          <w:rFonts w:eastAsia="Calibri"/>
          <w:iCs/>
          <w:position w:val="0"/>
          <w:sz w:val="22"/>
          <w:szCs w:val="22"/>
          <w:lang w:val="fr-BE" w:eastAsia="en-US"/>
        </w:rPr>
        <w:t>accompagner</w:t>
      </w:r>
      <w:proofErr w:type="gramEnd"/>
      <w:r w:rsidR="0093373B" w:rsidRPr="001109E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76171E">
        <w:rPr>
          <w:rFonts w:eastAsia="Calibri"/>
          <w:iCs/>
          <w:position w:val="0"/>
          <w:sz w:val="22"/>
          <w:szCs w:val="22"/>
          <w:lang w:val="fr-BE" w:eastAsia="en-US"/>
        </w:rPr>
        <w:t>la personne</w:t>
      </w:r>
      <w:r w:rsidR="0093373B" w:rsidRPr="001109E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 pour effectuer une tâche administrative</w:t>
      </w:r>
      <w:r w:rsidR="001109E7" w:rsidRPr="001109E7">
        <w:rPr>
          <w:rFonts w:eastAsia="Calibri"/>
          <w:iCs/>
          <w:position w:val="0"/>
          <w:sz w:val="22"/>
          <w:szCs w:val="22"/>
          <w:lang w:val="fr-BE" w:eastAsia="en-US"/>
        </w:rPr>
        <w:t> :</w:t>
      </w:r>
    </w:p>
    <w:p w14:paraId="600072B9" w14:textId="118BC90C" w:rsidR="001109E7" w:rsidRPr="001109E7" w:rsidRDefault="00874D93" w:rsidP="001109E7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dans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l’élaboration de</w:t>
      </w:r>
      <w:r w:rsidR="001109E7" w:rsidRPr="001109E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son budget mensuel</w:t>
      </w:r>
      <w:r w:rsidR="00211076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3841DD41" w14:textId="0F3E9640" w:rsidR="001109E7" w:rsidRPr="001109E7" w:rsidRDefault="00874D93" w:rsidP="001109E7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dans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CF7C89">
        <w:rPr>
          <w:rFonts w:eastAsia="Calibri"/>
          <w:iCs/>
          <w:position w:val="0"/>
          <w:sz w:val="22"/>
          <w:szCs w:val="22"/>
          <w:lang w:val="fr-BE" w:eastAsia="en-US"/>
        </w:rPr>
        <w:t>un</w:t>
      </w:r>
      <w:r w:rsidR="001109E7" w:rsidRPr="001109E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suivi de dossier qui implique d’effectuer un paiement et de compléter un formulaire en vue d’une intervention financière d’un</w:t>
      </w:r>
      <w:r w:rsidR="004571DE">
        <w:rPr>
          <w:rFonts w:eastAsia="Calibri"/>
          <w:iCs/>
          <w:position w:val="0"/>
          <w:sz w:val="22"/>
          <w:szCs w:val="22"/>
          <w:lang w:val="fr-BE" w:eastAsia="en-US"/>
        </w:rPr>
        <w:t>e tierce personne</w:t>
      </w:r>
      <w:r w:rsidR="001109E7" w:rsidRPr="001109E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(mutualité, commune, région, assurance…) dans le cadre d’un achat ou d’une location (par exemple un équipement médical/prothèse dentaire/oculaire..)</w:t>
      </w:r>
      <w:r w:rsidR="00211076"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2727DB04" w14:textId="0124F581" w:rsidR="00D2412E" w:rsidRPr="001109E7" w:rsidRDefault="00C456C8" w:rsidP="001109E7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Direction w:val="lrTb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1109E7"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 w:rsidRPr="001109E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s</w:t>
      </w:r>
      <w:r w:rsidR="00D2412E" w:rsidRPr="001109E7">
        <w:rPr>
          <w:rFonts w:eastAsia="Calibri"/>
          <w:iCs/>
          <w:position w:val="0"/>
          <w:sz w:val="22"/>
          <w:szCs w:val="22"/>
          <w:lang w:val="fr-BE" w:eastAsia="en-US"/>
        </w:rPr>
        <w:t>’autoévaluer, rendre compte de son action et argumenter les choix opérés</w:t>
      </w:r>
      <w:r w:rsidRPr="001109E7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6F986667" w14:textId="77777777" w:rsidR="00BA0EED" w:rsidRDefault="00BA0EED" w:rsidP="004E1B89">
      <w:pPr>
        <w:spacing w:before="120"/>
        <w:ind w:leftChars="0" w:left="0" w:firstLineChars="0" w:firstLine="0"/>
        <w:jc w:val="both"/>
      </w:pPr>
    </w:p>
    <w:p w14:paraId="449D7933" w14:textId="77777777" w:rsidR="00BA0EED" w:rsidRPr="00C456C8" w:rsidRDefault="00B011EB" w:rsidP="00C456C8">
      <w:pPr>
        <w:suppressAutoHyphens w:val="0"/>
        <w:spacing w:before="120" w:line="240" w:lineRule="auto"/>
        <w:ind w:leftChars="0" w:left="851" w:firstLineChars="0" w:firstLine="0"/>
        <w:textAlignment w:val="auto"/>
        <w:outlineLvl w:val="9"/>
        <w:rPr>
          <w:b/>
          <w:bCs/>
          <w:position w:val="0"/>
        </w:rPr>
      </w:pPr>
      <w:r w:rsidRPr="00AC7E51">
        <w:rPr>
          <w:b/>
          <w:bCs/>
          <w:position w:val="0"/>
        </w:rPr>
        <w:t>Pour déterminer le degré de maîtrise, il sera tenu compte des critères suivants :</w:t>
      </w:r>
    </w:p>
    <w:p w14:paraId="683F7610" w14:textId="77777777" w:rsidR="00BA0EED" w:rsidRPr="00211076" w:rsidRDefault="00B011EB" w:rsidP="0021107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211076">
        <w:rPr>
          <w:rFonts w:eastAsia="Calibri"/>
          <w:iCs/>
          <w:position w:val="0"/>
          <w:sz w:val="22"/>
          <w:szCs w:val="22"/>
          <w:lang w:val="fr-BE" w:eastAsia="en-US"/>
        </w:rPr>
        <w:t>le</w:t>
      </w:r>
      <w:proofErr w:type="gramEnd"/>
      <w:r w:rsidRPr="0021107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degré de pertinence des actions proposées,</w:t>
      </w:r>
    </w:p>
    <w:p w14:paraId="65A12A2A" w14:textId="745B21B6" w:rsidR="00BA0EED" w:rsidRPr="00211076" w:rsidRDefault="00B011EB" w:rsidP="0021107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211076">
        <w:rPr>
          <w:rFonts w:eastAsia="Calibri"/>
          <w:iCs/>
          <w:position w:val="0"/>
          <w:sz w:val="22"/>
          <w:szCs w:val="22"/>
          <w:lang w:val="fr-BE" w:eastAsia="en-US"/>
        </w:rPr>
        <w:t>le</w:t>
      </w:r>
      <w:proofErr w:type="gramEnd"/>
      <w:r w:rsidRPr="0021107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niveau de maîtrise des gestes posés</w:t>
      </w:r>
      <w:r w:rsidR="004E1B89" w:rsidRPr="00211076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30A764F9" w14:textId="52AF4649" w:rsidR="004E1B89" w:rsidRPr="00211076" w:rsidRDefault="004E1B89" w:rsidP="00211076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211076">
        <w:rPr>
          <w:rFonts w:eastAsia="Calibri"/>
          <w:iCs/>
          <w:position w:val="0"/>
          <w:sz w:val="22"/>
          <w:szCs w:val="22"/>
          <w:lang w:val="fr-BE" w:eastAsia="en-US"/>
        </w:rPr>
        <w:t>la</w:t>
      </w:r>
      <w:proofErr w:type="gramEnd"/>
      <w:r w:rsidRPr="0021107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qualité de l’argumentation développée.</w:t>
      </w:r>
    </w:p>
    <w:p w14:paraId="72DB6BBD" w14:textId="1F9B09CA" w:rsidR="00AC7E51" w:rsidRDefault="00AC7E5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CEA99BA" w14:textId="77777777" w:rsidR="00BA0EED" w:rsidRPr="00C456C8" w:rsidRDefault="00B011EB" w:rsidP="00650B46">
      <w:pPr>
        <w:numPr>
          <w:ilvl w:val="0"/>
          <w:numId w:val="5"/>
        </w:numPr>
        <w:suppressAutoHyphens w:val="0"/>
        <w:spacing w:before="120" w:line="240" w:lineRule="auto"/>
        <w:ind w:leftChars="0" w:left="360" w:firstLineChars="0" w:hanging="36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PROGRAMME DES COURS</w:t>
      </w:r>
    </w:p>
    <w:p w14:paraId="32FDB2D5" w14:textId="655DD6F5" w:rsidR="009F7CE5" w:rsidRDefault="009F7CE5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  <w:r w:rsidRPr="00650B46">
        <w:rPr>
          <w:rFonts w:eastAsia="Calibri"/>
          <w:iCs/>
          <w:position w:val="0"/>
          <w:lang w:val="fr-BE" w:eastAsia="en-US"/>
        </w:rPr>
        <w:t>L’</w:t>
      </w:r>
      <w:proofErr w:type="spellStart"/>
      <w:r w:rsidRPr="00650B46">
        <w:rPr>
          <w:rFonts w:eastAsia="Calibri"/>
          <w:iCs/>
          <w:position w:val="0"/>
          <w:lang w:val="fr-BE" w:eastAsia="en-US"/>
        </w:rPr>
        <w:t>étudiant</w:t>
      </w:r>
      <w:r w:rsidR="0076171E">
        <w:rPr>
          <w:rFonts w:eastAsia="Calibri"/>
          <w:iCs/>
          <w:position w:val="0"/>
          <w:lang w:val="fr-BE" w:eastAsia="en-US"/>
        </w:rPr>
        <w:t>·e</w:t>
      </w:r>
      <w:proofErr w:type="spellEnd"/>
      <w:r w:rsidRPr="00650B46">
        <w:rPr>
          <w:rFonts w:eastAsia="Calibri"/>
          <w:iCs/>
          <w:position w:val="0"/>
          <w:lang w:val="fr-BE" w:eastAsia="en-US"/>
        </w:rPr>
        <w:t xml:space="preserve"> sera capable de</w:t>
      </w:r>
      <w:r w:rsidR="00650B46">
        <w:rPr>
          <w:rFonts w:eastAsia="Calibri"/>
          <w:iCs/>
          <w:position w:val="0"/>
          <w:lang w:val="fr-BE" w:eastAsia="en-US"/>
        </w:rPr>
        <w:t> :</w:t>
      </w:r>
    </w:p>
    <w:p w14:paraId="6872F52B" w14:textId="77777777" w:rsidR="003E1532" w:rsidRPr="00650B46" w:rsidRDefault="003E1532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</w:p>
    <w:p w14:paraId="289E993D" w14:textId="68146FF6" w:rsidR="00BA0EED" w:rsidRPr="003E1532" w:rsidRDefault="00C10B72" w:rsidP="003E1532">
      <w:pPr>
        <w:pStyle w:val="Paragraphedeliste"/>
        <w:numPr>
          <w:ilvl w:val="1"/>
          <w:numId w:val="5"/>
        </w:numPr>
        <w:tabs>
          <w:tab w:val="left" w:pos="851"/>
        </w:tabs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3E1532">
        <w:rPr>
          <w:b/>
          <w:position w:val="0"/>
        </w:rPr>
        <w:t>Technologie</w:t>
      </w:r>
      <w:r w:rsidR="00650B46" w:rsidRPr="003E1532">
        <w:rPr>
          <w:b/>
          <w:position w:val="0"/>
        </w:rPr>
        <w:t> :</w:t>
      </w:r>
    </w:p>
    <w:p w14:paraId="6DC0FA52" w14:textId="77777777" w:rsidR="006F5062" w:rsidRDefault="006F5062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</w:p>
    <w:p w14:paraId="74E117A5" w14:textId="5D7C0980" w:rsidR="00940A28" w:rsidRPr="006F5062" w:rsidRDefault="00363C00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F5062">
        <w:rPr>
          <w:rFonts w:eastAsia="Calibri"/>
          <w:iCs/>
          <w:position w:val="0"/>
          <w:u w:val="single"/>
          <w:lang w:val="fr-BE" w:eastAsia="en-US"/>
        </w:rPr>
        <w:t xml:space="preserve">En vue </w:t>
      </w:r>
      <w:r w:rsidR="006F5062" w:rsidRPr="006F5062">
        <w:rPr>
          <w:rFonts w:eastAsia="Calibri"/>
          <w:iCs/>
          <w:position w:val="0"/>
          <w:u w:val="single"/>
          <w:lang w:val="fr-BE" w:eastAsia="en-US"/>
        </w:rPr>
        <w:t>de développer un soutien à la parentalité</w:t>
      </w:r>
      <w:r w:rsidR="00641F80">
        <w:rPr>
          <w:rFonts w:eastAsia="Calibri"/>
          <w:iCs/>
          <w:position w:val="0"/>
          <w:u w:val="single"/>
          <w:lang w:val="fr-BE" w:eastAsia="en-US"/>
        </w:rPr>
        <w:t xml:space="preserve"> et aux familles</w:t>
      </w:r>
    </w:p>
    <w:p w14:paraId="29FFA1E2" w14:textId="77777777" w:rsidR="00940A28" w:rsidRPr="003E1532" w:rsidRDefault="00940A28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</w:p>
    <w:p w14:paraId="3385868A" w14:textId="076AFC58" w:rsidR="009E1A4B" w:rsidRPr="0071732D" w:rsidRDefault="0071732D" w:rsidP="006F5062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>d</w:t>
      </w:r>
      <w:r w:rsidR="009E1A4B" w:rsidRPr="0071732D">
        <w:rPr>
          <w:rFonts w:eastAsia="Calibri"/>
          <w:iCs/>
          <w:position w:val="0"/>
          <w:sz w:val="22"/>
          <w:szCs w:val="22"/>
          <w:lang w:val="fr-BE" w:eastAsia="en-US"/>
        </w:rPr>
        <w:t>’expliciter</w:t>
      </w:r>
      <w:proofErr w:type="gramEnd"/>
      <w:r w:rsidR="009E1A4B" w:rsidRPr="0071732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des notions</w:t>
      </w:r>
      <w:r w:rsidR="00B96D4D" w:rsidRPr="0071732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1D1FC9" w:rsidRPr="0071732D">
        <w:rPr>
          <w:rFonts w:eastAsia="Calibri"/>
          <w:iCs/>
          <w:position w:val="0"/>
          <w:sz w:val="22"/>
          <w:szCs w:val="22"/>
          <w:lang w:val="fr-BE" w:eastAsia="en-US"/>
        </w:rPr>
        <w:t>ayant trait</w:t>
      </w:r>
      <w:r w:rsidR="00B96D4D" w:rsidRPr="0071732D">
        <w:rPr>
          <w:rFonts w:eastAsia="Calibri"/>
          <w:iCs/>
          <w:position w:val="0"/>
          <w:sz w:val="22"/>
          <w:szCs w:val="22"/>
          <w:lang w:val="fr-BE" w:eastAsia="en-US"/>
        </w:rPr>
        <w:t> :</w:t>
      </w:r>
    </w:p>
    <w:p w14:paraId="5133E240" w14:textId="7E4A41DE" w:rsidR="001D1FC9" w:rsidRPr="0071732D" w:rsidRDefault="00394B65" w:rsidP="00394B65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>au</w:t>
      </w:r>
      <w:proofErr w:type="gramEnd"/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soutien à la parentalité</w:t>
      </w:r>
      <w:r w:rsidR="00F00BD0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27AD7792" w14:textId="01CDE4A1" w:rsidR="003E1532" w:rsidRPr="0071732D" w:rsidRDefault="003E1532" w:rsidP="004579AC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>à</w:t>
      </w:r>
      <w:proofErr w:type="gramEnd"/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l’enfance</w:t>
      </w:r>
      <w:r w:rsidR="004579AC" w:rsidRPr="0071732D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utiles au métier : activités et jeux adaptés à l’âge de l’enfant…</w:t>
      </w:r>
      <w:r w:rsidR="00F00BD0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429FF122" w14:textId="52C89515" w:rsidR="00E8593A" w:rsidRPr="0071732D" w:rsidRDefault="00E8593A" w:rsidP="00E8593A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>au</w:t>
      </w:r>
      <w:proofErr w:type="gramEnd"/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développement d’un cadre propice au travail scolaire </w:t>
      </w:r>
      <w:r w:rsidR="00F00BD0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613C277E" w14:textId="73DF0B7D" w:rsidR="00E8593A" w:rsidRPr="0071732D" w:rsidRDefault="00E8593A" w:rsidP="00E8593A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aux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s</w:t>
      </w:r>
      <w:r w:rsidRPr="006F5062">
        <w:rPr>
          <w:rFonts w:eastAsia="Calibri"/>
          <w:iCs/>
          <w:position w:val="0"/>
          <w:sz w:val="22"/>
          <w:szCs w:val="22"/>
          <w:lang w:val="fr-BE" w:eastAsia="en-US"/>
        </w:rPr>
        <w:t>téréotypes</w:t>
      </w:r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liés au genre (jeux, activités…)</w:t>
      </w:r>
      <w:r w:rsidR="00514254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623B2179" w14:textId="77777777" w:rsidR="00E8593A" w:rsidRPr="003E1532" w:rsidRDefault="00E8593A" w:rsidP="00E8593A">
      <w:pPr>
        <w:pStyle w:val="Paragraphedeliste"/>
        <w:suppressAutoHyphens/>
        <w:spacing w:before="60" w:after="120" w:line="240" w:lineRule="auto"/>
        <w:ind w:leftChars="0" w:left="1021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</w:p>
    <w:p w14:paraId="57AAF595" w14:textId="1D51C4F4" w:rsidR="0071732D" w:rsidRPr="0071732D" w:rsidRDefault="0071732D" w:rsidP="006F5062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</w:t>
      </w:r>
      <w:r w:rsidR="0017677D">
        <w:rPr>
          <w:rFonts w:eastAsia="Calibri"/>
          <w:iCs/>
          <w:position w:val="0"/>
          <w:sz w:val="22"/>
          <w:szCs w:val="22"/>
          <w:lang w:val="fr-BE" w:eastAsia="en-US"/>
        </w:rPr>
        <w:t>’identifier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 : </w:t>
      </w:r>
    </w:p>
    <w:p w14:paraId="1D7021B1" w14:textId="003A00A1" w:rsidR="003E1532" w:rsidRPr="0071732D" w:rsidRDefault="0017677D" w:rsidP="0071732D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>les</w:t>
      </w:r>
      <w:proofErr w:type="gramEnd"/>
      <w:r w:rsidRPr="0071732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s</w:t>
      </w:r>
      <w:r w:rsidR="003E1532" w:rsidRPr="0071732D">
        <w:rPr>
          <w:rFonts w:eastAsia="Calibri"/>
          <w:iCs/>
          <w:position w:val="0"/>
          <w:sz w:val="22"/>
          <w:szCs w:val="22"/>
          <w:lang w:val="fr-BE" w:eastAsia="en-US"/>
        </w:rPr>
        <w:t>ervices d’aide et de soutien à la parentalité et aux familles</w:t>
      </w:r>
      <w:r w:rsidR="00F00BD0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71C94336" w14:textId="1EA63903" w:rsidR="003E1532" w:rsidRPr="0071732D" w:rsidRDefault="0071732D" w:rsidP="0071732D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l</w:t>
      </w:r>
      <w:r w:rsidR="003E1532" w:rsidRPr="0071732D">
        <w:rPr>
          <w:rFonts w:eastAsia="Calibri"/>
          <w:iCs/>
          <w:position w:val="0"/>
          <w:sz w:val="22"/>
          <w:szCs w:val="22"/>
          <w:lang w:val="fr-BE" w:eastAsia="en-US"/>
        </w:rPr>
        <w:t>es</w:t>
      </w:r>
      <w:proofErr w:type="gramEnd"/>
      <w:r w:rsidR="003E1532" w:rsidRPr="0071732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différents types d’aide aux familles et leurs rôles : aide individuelle, aide collective, rôle éducatif, éducation des enfants</w:t>
      </w:r>
      <w:r w:rsidR="00514254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597AB9A7" w14:textId="77777777" w:rsidR="00940A28" w:rsidRDefault="00940A28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7A85E8B9" w14:textId="2ABA4BEF" w:rsidR="00940A28" w:rsidRDefault="00F80083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>
        <w:rPr>
          <w:rFonts w:eastAsia="Calibri"/>
          <w:iCs/>
          <w:position w:val="0"/>
          <w:u w:val="single"/>
          <w:lang w:val="fr-BE" w:eastAsia="en-US"/>
        </w:rPr>
        <w:t xml:space="preserve">En vue de développer </w:t>
      </w:r>
      <w:r w:rsidR="00ED6CE0">
        <w:rPr>
          <w:rFonts w:eastAsia="Calibri"/>
          <w:iCs/>
          <w:position w:val="0"/>
          <w:u w:val="single"/>
          <w:lang w:val="fr-BE" w:eastAsia="en-US"/>
        </w:rPr>
        <w:t>l’</w:t>
      </w:r>
      <w:r w:rsidR="004D4564">
        <w:rPr>
          <w:rFonts w:eastAsia="Calibri"/>
          <w:iCs/>
          <w:position w:val="0"/>
          <w:u w:val="single"/>
          <w:lang w:val="fr-BE" w:eastAsia="en-US"/>
        </w:rPr>
        <w:t>autonomie administrative</w:t>
      </w:r>
      <w:r w:rsidR="00ED6CE0">
        <w:rPr>
          <w:rFonts w:eastAsia="Calibri"/>
          <w:iCs/>
          <w:position w:val="0"/>
          <w:u w:val="single"/>
          <w:lang w:val="fr-BE" w:eastAsia="en-US"/>
        </w:rPr>
        <w:t xml:space="preserve"> </w:t>
      </w:r>
      <w:r w:rsidR="004B0A83">
        <w:rPr>
          <w:rFonts w:eastAsia="Calibri"/>
          <w:iCs/>
          <w:position w:val="0"/>
          <w:u w:val="single"/>
          <w:lang w:val="fr-BE" w:eastAsia="en-US"/>
        </w:rPr>
        <w:t>de la personne</w:t>
      </w:r>
      <w:r w:rsidR="00ED6CE0">
        <w:rPr>
          <w:rFonts w:eastAsia="Calibri"/>
          <w:iCs/>
          <w:position w:val="0"/>
          <w:u w:val="single"/>
          <w:lang w:val="fr-BE" w:eastAsia="en-US"/>
        </w:rPr>
        <w:t xml:space="preserve"> bénéficiaire</w:t>
      </w:r>
    </w:p>
    <w:p w14:paraId="6DD42D71" w14:textId="77777777" w:rsidR="00135617" w:rsidRDefault="004D4564" w:rsidP="00BF7EA4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d’expliciter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135617">
        <w:rPr>
          <w:rFonts w:eastAsia="Calibri"/>
          <w:iCs/>
          <w:position w:val="0"/>
          <w:sz w:val="22"/>
          <w:szCs w:val="22"/>
          <w:lang w:val="fr-BE" w:eastAsia="en-US"/>
        </w:rPr>
        <w:t xml:space="preserve">les notions ayant trait : </w:t>
      </w:r>
    </w:p>
    <w:p w14:paraId="5A2CE720" w14:textId="2EC86684" w:rsidR="008F62A1" w:rsidRDefault="00135617" w:rsidP="00880FAF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aux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4D4564">
        <w:rPr>
          <w:rFonts w:eastAsia="Calibri"/>
          <w:iCs/>
          <w:position w:val="0"/>
          <w:sz w:val="22"/>
          <w:szCs w:val="22"/>
          <w:lang w:val="fr-BE" w:eastAsia="en-US"/>
        </w:rPr>
        <w:t>d</w:t>
      </w:r>
      <w:r w:rsidR="00BF7EA4" w:rsidRPr="00BF7EA4">
        <w:rPr>
          <w:rFonts w:eastAsia="Calibri"/>
          <w:iCs/>
          <w:position w:val="0"/>
          <w:sz w:val="22"/>
          <w:szCs w:val="22"/>
          <w:lang w:val="fr-BE" w:eastAsia="en-US"/>
        </w:rPr>
        <w:t>ifférents modes de paiement</w:t>
      </w:r>
      <w:r w:rsidR="005012E2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248D63A2" w14:textId="5911A1EE" w:rsidR="008F62A1" w:rsidRPr="00BF7EA4" w:rsidRDefault="008F62A1" w:rsidP="00880FAF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à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l’é</w:t>
      </w:r>
      <w:r w:rsidRPr="00BF7EA4">
        <w:rPr>
          <w:rFonts w:eastAsia="Calibri"/>
          <w:iCs/>
          <w:position w:val="0"/>
          <w:sz w:val="22"/>
          <w:szCs w:val="22"/>
          <w:lang w:val="fr-BE" w:eastAsia="en-US"/>
        </w:rPr>
        <w:t>conomie familiale : budget, facture, devis, documents bancaires…</w:t>
      </w:r>
      <w:r w:rsidR="005012E2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5F340F26" w14:textId="62BC3D8D" w:rsidR="008F62A1" w:rsidRPr="00BF7EA4" w:rsidRDefault="00880FAF" w:rsidP="00880FAF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à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l’u</w:t>
      </w:r>
      <w:r w:rsidR="008F62A1" w:rsidRPr="00BF7EA4">
        <w:rPr>
          <w:rFonts w:eastAsia="Calibri"/>
          <w:iCs/>
          <w:position w:val="0"/>
          <w:sz w:val="22"/>
          <w:szCs w:val="22"/>
          <w:lang w:val="fr-BE" w:eastAsia="en-US"/>
        </w:rPr>
        <w:t>tilisation d'échéancier, délais de paiement</w:t>
      </w:r>
      <w:r w:rsidR="00514254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290731A0" w14:textId="6B3601B7" w:rsidR="00BF7EA4" w:rsidRPr="00BF7EA4" w:rsidRDefault="00BF7EA4" w:rsidP="00135617">
      <w:pPr>
        <w:pStyle w:val="Paragraphedeliste"/>
        <w:numPr>
          <w:ilvl w:val="1"/>
          <w:numId w:val="9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</w:p>
    <w:p w14:paraId="58D69F32" w14:textId="77777777" w:rsidR="00F65C46" w:rsidRDefault="00494F5A" w:rsidP="00BF7EA4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d’identifier</w:t>
      </w:r>
      <w:proofErr w:type="gramEnd"/>
      <w:r w:rsidR="00F65C46">
        <w:rPr>
          <w:rFonts w:eastAsia="Calibri"/>
          <w:iCs/>
          <w:position w:val="0"/>
          <w:sz w:val="22"/>
          <w:szCs w:val="22"/>
          <w:lang w:val="fr-BE" w:eastAsia="en-US"/>
        </w:rPr>
        <w:t xml:space="preserve"> : </w:t>
      </w:r>
    </w:p>
    <w:p w14:paraId="14078937" w14:textId="245C1B11" w:rsidR="00BF7EA4" w:rsidRPr="00BF7EA4" w:rsidRDefault="00494F5A" w:rsidP="00F65C46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l</w:t>
      </w:r>
      <w:r w:rsidR="00BF7EA4" w:rsidRPr="00BF7EA4">
        <w:rPr>
          <w:rFonts w:eastAsia="Calibri"/>
          <w:iCs/>
          <w:position w:val="0"/>
          <w:sz w:val="22"/>
          <w:szCs w:val="22"/>
          <w:lang w:val="fr-BE" w:eastAsia="en-US"/>
        </w:rPr>
        <w:t>es</w:t>
      </w:r>
      <w:proofErr w:type="gramEnd"/>
      <w:r w:rsidR="00BF7EA4" w:rsidRPr="00BF7EA4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services proposés par une administration communale</w:t>
      </w:r>
      <w:r w:rsidR="005012E2">
        <w:rPr>
          <w:rFonts w:eastAsia="Calibri"/>
          <w:iCs/>
          <w:position w:val="0"/>
          <w:sz w:val="22"/>
          <w:szCs w:val="22"/>
          <w:lang w:val="fr-BE" w:eastAsia="en-US"/>
        </w:rPr>
        <w:t xml:space="preserve">, </w:t>
      </w:r>
      <w:r w:rsidR="00BF7EA4" w:rsidRPr="00BF7EA4">
        <w:rPr>
          <w:rFonts w:eastAsia="Calibri"/>
          <w:iCs/>
          <w:position w:val="0"/>
          <w:sz w:val="22"/>
          <w:szCs w:val="22"/>
          <w:lang w:val="fr-BE" w:eastAsia="en-US"/>
        </w:rPr>
        <w:t>par une zone de police, les services de secours…</w:t>
      </w:r>
      <w:r w:rsidR="005012E2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5A2A0826" w14:textId="1223DD2B" w:rsidR="00BF7EA4" w:rsidRDefault="00F65C46" w:rsidP="00F65C46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l</w:t>
      </w:r>
      <w:r w:rsidR="00A2203D">
        <w:rPr>
          <w:rFonts w:eastAsia="Calibri"/>
          <w:iCs/>
          <w:position w:val="0"/>
          <w:sz w:val="22"/>
          <w:szCs w:val="22"/>
          <w:lang w:val="fr-BE" w:eastAsia="en-US"/>
        </w:rPr>
        <w:t>es</w:t>
      </w:r>
      <w:proofErr w:type="gramEnd"/>
      <w:r w:rsidR="00A2203D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</w:t>
      </w:r>
      <w:r w:rsidR="00BF7EA4" w:rsidRPr="00BF7EA4">
        <w:rPr>
          <w:rFonts w:eastAsia="Calibri"/>
          <w:iCs/>
          <w:position w:val="0"/>
          <w:sz w:val="22"/>
          <w:szCs w:val="22"/>
          <w:lang w:val="fr-BE" w:eastAsia="en-US"/>
        </w:rPr>
        <w:t>émarches administratives sous différentes formes (papier, en ligne…)</w:t>
      </w:r>
      <w:r w:rsidR="005012E2">
        <w:rPr>
          <w:rFonts w:eastAsia="Calibri"/>
          <w:iCs/>
          <w:position w:val="0"/>
          <w:sz w:val="22"/>
          <w:szCs w:val="22"/>
          <w:lang w:val="fr-BE" w:eastAsia="en-US"/>
        </w:rPr>
        <w:t>,</w:t>
      </w:r>
    </w:p>
    <w:p w14:paraId="7E398C02" w14:textId="3F6F27CA" w:rsidR="00A2203D" w:rsidRPr="00BF7EA4" w:rsidRDefault="005012E2" w:rsidP="00A2203D">
      <w:pPr>
        <w:pStyle w:val="Paragraphedeliste"/>
        <w:numPr>
          <w:ilvl w:val="0"/>
          <w:numId w:val="38"/>
        </w:numPr>
        <w:suppressAutoHyphens/>
        <w:spacing w:before="60" w:after="120" w:line="240" w:lineRule="auto"/>
        <w:ind w:leftChars="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les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éléments</w:t>
      </w:r>
      <w:r w:rsidR="00A2203D" w:rsidRPr="00BF7EA4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nécessitant un suivi </w:t>
      </w:r>
      <w:r w:rsidR="00D92683">
        <w:rPr>
          <w:rFonts w:eastAsia="Calibri"/>
          <w:iCs/>
          <w:position w:val="0"/>
          <w:sz w:val="22"/>
          <w:szCs w:val="22"/>
          <w:lang w:val="fr-BE" w:eastAsia="en-US"/>
        </w:rPr>
        <w:t>et le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>s</w:t>
      </w:r>
      <w:r w:rsidR="00D92683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relayer au service si nécessaire</w:t>
      </w:r>
      <w:r w:rsidR="00514254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39381460" w14:textId="77777777" w:rsidR="00940A28" w:rsidRDefault="00940A28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1E8126A0" w14:textId="39D6970F" w:rsidR="00BA4C4B" w:rsidRPr="00BA4C4B" w:rsidRDefault="00BA4C4B" w:rsidP="00BA4C4B">
      <w:pPr>
        <w:suppressAutoHyphens w:val="0"/>
        <w:spacing w:before="60" w:after="120" w:line="240" w:lineRule="auto"/>
        <w:ind w:leftChars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BA4C4B">
        <w:rPr>
          <w:rFonts w:eastAsia="Calibri"/>
          <w:iCs/>
          <w:position w:val="0"/>
          <w:u w:val="single"/>
          <w:lang w:val="fr-BE" w:eastAsia="en-US"/>
        </w:rPr>
        <w:t xml:space="preserve">En vue de s’autoévaluer </w:t>
      </w:r>
    </w:p>
    <w:p w14:paraId="3EFA3B91" w14:textId="777A1E6F" w:rsidR="00940A28" w:rsidRPr="00BA4C4B" w:rsidRDefault="00BA4C4B" w:rsidP="00BA4C4B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 w:rsidRPr="00BA4C4B">
        <w:rPr>
          <w:rFonts w:eastAsia="Calibri"/>
          <w:iCs/>
          <w:position w:val="0"/>
          <w:sz w:val="22"/>
          <w:szCs w:val="22"/>
          <w:lang w:val="fr-BE" w:eastAsia="en-US"/>
        </w:rPr>
        <w:t>d’expliquer</w:t>
      </w:r>
      <w:proofErr w:type="gramEnd"/>
      <w:r w:rsidRPr="00BA4C4B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 processus d’autoévaluation : démarche réflexive et outils.</w:t>
      </w:r>
    </w:p>
    <w:p w14:paraId="4CC3FB3B" w14:textId="5C601D75" w:rsidR="00514254" w:rsidRDefault="00514254" w:rsidP="00650B46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  <w:r>
        <w:rPr>
          <w:rFonts w:eastAsia="Calibri"/>
          <w:iCs/>
          <w:position w:val="0"/>
          <w:lang w:val="fr-BE" w:eastAsia="en-US"/>
        </w:rPr>
        <w:br w:type="page"/>
      </w:r>
    </w:p>
    <w:p w14:paraId="1CF04A7E" w14:textId="3CF2E0D2" w:rsidR="00C10B72" w:rsidRPr="00C456C8" w:rsidRDefault="00C456C8" w:rsidP="003E1532">
      <w:pPr>
        <w:numPr>
          <w:ilvl w:val="1"/>
          <w:numId w:val="5"/>
        </w:numPr>
        <w:tabs>
          <w:tab w:val="left" w:pos="851"/>
        </w:tabs>
        <w:suppressAutoHyphens w:val="0"/>
        <w:spacing w:before="120" w:line="240" w:lineRule="auto"/>
        <w:ind w:leftChars="0" w:firstLineChars="0"/>
        <w:textAlignment w:val="auto"/>
        <w:outlineLvl w:val="9"/>
        <w:rPr>
          <w:b/>
          <w:position w:val="0"/>
        </w:rPr>
      </w:pPr>
      <w:r w:rsidRPr="00C456C8">
        <w:rPr>
          <w:b/>
          <w:position w:val="0"/>
        </w:rPr>
        <w:t>Pratique Professionnelle</w:t>
      </w:r>
    </w:p>
    <w:p w14:paraId="74BF12BA" w14:textId="77777777" w:rsidR="00D072F1" w:rsidRDefault="00D072F1" w:rsidP="00D072F1">
      <w:pPr>
        <w:pStyle w:val="Paragraphedeliste"/>
        <w:suppressAutoHyphens/>
        <w:spacing w:before="60" w:after="120" w:line="240" w:lineRule="auto"/>
        <w:ind w:leftChars="0" w:firstLineChars="0" w:firstLine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</w:p>
    <w:p w14:paraId="45D794ED" w14:textId="77777777" w:rsidR="00D73357" w:rsidRPr="006F5062" w:rsidRDefault="00D73357" w:rsidP="00D73357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6F5062">
        <w:rPr>
          <w:rFonts w:eastAsia="Calibri"/>
          <w:iCs/>
          <w:position w:val="0"/>
          <w:u w:val="single"/>
          <w:lang w:val="fr-BE" w:eastAsia="en-US"/>
        </w:rPr>
        <w:t>En vue de développer un soutien à la parentalité</w:t>
      </w:r>
      <w:r>
        <w:rPr>
          <w:rFonts w:eastAsia="Calibri"/>
          <w:iCs/>
          <w:position w:val="0"/>
          <w:u w:val="single"/>
          <w:lang w:val="fr-BE" w:eastAsia="en-US"/>
        </w:rPr>
        <w:t xml:space="preserve"> et aux familles</w:t>
      </w:r>
    </w:p>
    <w:p w14:paraId="7A793198" w14:textId="77777777" w:rsidR="00D73357" w:rsidRPr="003E1532" w:rsidRDefault="00D73357" w:rsidP="00D73357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</w:p>
    <w:p w14:paraId="39F74058" w14:textId="46BDAF3F" w:rsidR="002C44B4" w:rsidRPr="00CF64C8" w:rsidRDefault="00FC58A3" w:rsidP="00CF64C8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c</w:t>
      </w:r>
      <w:r w:rsidRPr="00CF64C8">
        <w:rPr>
          <w:rFonts w:eastAsia="Calibri"/>
          <w:iCs/>
          <w:position w:val="0"/>
          <w:sz w:val="22"/>
          <w:szCs w:val="22"/>
          <w:lang w:val="fr-BE" w:eastAsia="en-US"/>
        </w:rPr>
        <w:t>onseiller les parents par rapport à l’éducation de l’enfant</w:t>
      </w:r>
      <w:r w:rsidR="007D550F"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5D6C55B8" w14:textId="38EC05DB" w:rsidR="002C44B4" w:rsidRPr="00CF64C8" w:rsidRDefault="00FC58A3" w:rsidP="00CF64C8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</w:t>
      </w:r>
      <w:r w:rsidRPr="00CF64C8">
        <w:rPr>
          <w:rFonts w:eastAsia="Calibri"/>
          <w:iCs/>
          <w:position w:val="0"/>
          <w:sz w:val="22"/>
          <w:szCs w:val="22"/>
          <w:lang w:val="fr-BE" w:eastAsia="en-US"/>
        </w:rPr>
        <w:t>impliquer</w:t>
      </w:r>
      <w:proofErr w:type="gramEnd"/>
      <w:r w:rsidRPr="00CF64C8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4B0A83">
        <w:rPr>
          <w:rFonts w:eastAsia="Calibri"/>
          <w:iCs/>
          <w:position w:val="0"/>
          <w:sz w:val="22"/>
          <w:szCs w:val="22"/>
          <w:lang w:val="fr-BE" w:eastAsia="en-US"/>
        </w:rPr>
        <w:t>la personne</w:t>
      </w:r>
      <w:r w:rsidRPr="00CF64C8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 dans la scolarité de l’enfant</w:t>
      </w:r>
      <w:r w:rsidR="007D550F"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597B16D0" w14:textId="05A9FA6B" w:rsidR="00D73357" w:rsidRPr="00CF64C8" w:rsidRDefault="00FC58A3" w:rsidP="00CF64C8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Pr="00CF64C8">
        <w:rPr>
          <w:rFonts w:eastAsia="Calibri"/>
          <w:iCs/>
          <w:position w:val="0"/>
          <w:sz w:val="22"/>
          <w:szCs w:val="22"/>
          <w:lang w:val="fr-BE" w:eastAsia="en-US"/>
        </w:rPr>
        <w:t>développer un climat propice aux activités scolaires et récréatives</w:t>
      </w:r>
      <w:r w:rsidR="00514254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5592BAE1" w14:textId="77777777" w:rsidR="00CF64C8" w:rsidRDefault="00CF64C8" w:rsidP="002C44B4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62271469" w14:textId="150885C6" w:rsidR="00D73357" w:rsidRDefault="00D73357" w:rsidP="00D73357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>
        <w:rPr>
          <w:rFonts w:eastAsia="Calibri"/>
          <w:iCs/>
          <w:position w:val="0"/>
          <w:u w:val="single"/>
          <w:lang w:val="fr-BE" w:eastAsia="en-US"/>
        </w:rPr>
        <w:t xml:space="preserve">En vue de développer l’autonomie administrative </w:t>
      </w:r>
      <w:r w:rsidR="004B0A83">
        <w:rPr>
          <w:rFonts w:eastAsia="Calibri"/>
          <w:iCs/>
          <w:position w:val="0"/>
          <w:u w:val="single"/>
          <w:lang w:val="fr-BE" w:eastAsia="en-US"/>
        </w:rPr>
        <w:t>de la personne</w:t>
      </w:r>
      <w:r>
        <w:rPr>
          <w:rFonts w:eastAsia="Calibri"/>
          <w:iCs/>
          <w:position w:val="0"/>
          <w:u w:val="single"/>
          <w:lang w:val="fr-BE" w:eastAsia="en-US"/>
        </w:rPr>
        <w:t xml:space="preserve"> bénéficiaire</w:t>
      </w:r>
    </w:p>
    <w:p w14:paraId="7DD4CB5D" w14:textId="77777777" w:rsidR="00D73357" w:rsidRDefault="00D73357" w:rsidP="00D73357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55262475" w14:textId="08DC5E25" w:rsidR="00E26A7A" w:rsidRPr="00E26A7A" w:rsidRDefault="00E26A7A" w:rsidP="00E26A7A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f</w:t>
      </w:r>
      <w:r w:rsidRPr="00E26A7A">
        <w:rPr>
          <w:rFonts w:eastAsia="Calibri"/>
          <w:iCs/>
          <w:position w:val="0"/>
          <w:sz w:val="22"/>
          <w:szCs w:val="22"/>
          <w:lang w:val="fr-BE" w:eastAsia="en-US"/>
        </w:rPr>
        <w:t xml:space="preserve">ournir des conseils sur l'utilisation du budget </w:t>
      </w:r>
      <w:r w:rsidR="004B0A83">
        <w:rPr>
          <w:rFonts w:eastAsia="Calibri"/>
          <w:iCs/>
          <w:position w:val="0"/>
          <w:sz w:val="22"/>
          <w:szCs w:val="22"/>
          <w:lang w:val="fr-BE" w:eastAsia="en-US"/>
        </w:rPr>
        <w:t>de la personne</w:t>
      </w:r>
      <w:r w:rsidRPr="00E26A7A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 en tenant compte de sa réalité socioéconomique</w:t>
      </w:r>
      <w:r w:rsidR="007D550F"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33517E5D" w14:textId="68F0C7B0" w:rsidR="00E26A7A" w:rsidRPr="00E26A7A" w:rsidRDefault="00E26A7A" w:rsidP="00E26A7A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d’a</w:t>
      </w:r>
      <w:r w:rsidRPr="00E26A7A">
        <w:rPr>
          <w:rFonts w:eastAsia="Calibri"/>
          <w:iCs/>
          <w:position w:val="0"/>
          <w:sz w:val="22"/>
          <w:szCs w:val="22"/>
          <w:lang w:val="fr-BE" w:eastAsia="en-US"/>
        </w:rPr>
        <w:t>ccompagner</w:t>
      </w:r>
      <w:proofErr w:type="gramEnd"/>
      <w:r w:rsidRPr="00E26A7A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</w:t>
      </w:r>
      <w:r w:rsidR="004B0A83">
        <w:rPr>
          <w:rFonts w:eastAsia="Calibri"/>
          <w:iCs/>
          <w:position w:val="0"/>
          <w:sz w:val="22"/>
          <w:szCs w:val="22"/>
          <w:lang w:val="fr-BE" w:eastAsia="en-US"/>
        </w:rPr>
        <w:t>la personne</w:t>
      </w:r>
      <w:r w:rsidRPr="00E26A7A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 dans l’accomplissement des démarches administratives (rédaction de messages courts, prise de rendez-vous …)</w:t>
      </w:r>
      <w:r w:rsidR="007D550F">
        <w:rPr>
          <w:rFonts w:eastAsia="Calibri"/>
          <w:iCs/>
          <w:position w:val="0"/>
          <w:sz w:val="22"/>
          <w:szCs w:val="22"/>
          <w:lang w:val="fr-BE" w:eastAsia="en-US"/>
        </w:rPr>
        <w:t> ;</w:t>
      </w:r>
    </w:p>
    <w:p w14:paraId="02604E4D" w14:textId="191C972F" w:rsidR="00FC58A3" w:rsidRPr="00E26A7A" w:rsidRDefault="00E26A7A" w:rsidP="00E26A7A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d’i</w:t>
      </w:r>
      <w:r w:rsidRPr="00E26A7A">
        <w:rPr>
          <w:rFonts w:eastAsia="Calibri"/>
          <w:iCs/>
          <w:position w:val="0"/>
          <w:sz w:val="22"/>
          <w:szCs w:val="22"/>
          <w:lang w:val="fr-BE" w:eastAsia="en-US"/>
        </w:rPr>
        <w:t>dentifier</w:t>
      </w:r>
      <w:proofErr w:type="gramEnd"/>
      <w:r w:rsidRPr="00E26A7A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les problèmes financiers et administratifs </w:t>
      </w:r>
      <w:r w:rsidR="004B0A83">
        <w:rPr>
          <w:rFonts w:eastAsia="Calibri"/>
          <w:iCs/>
          <w:position w:val="0"/>
          <w:sz w:val="22"/>
          <w:szCs w:val="22"/>
          <w:lang w:val="fr-BE" w:eastAsia="en-US"/>
        </w:rPr>
        <w:t>de la personne</w:t>
      </w:r>
      <w:r w:rsidRPr="00E26A7A">
        <w:rPr>
          <w:rFonts w:eastAsia="Calibri"/>
          <w:iCs/>
          <w:position w:val="0"/>
          <w:sz w:val="22"/>
          <w:szCs w:val="22"/>
          <w:lang w:val="fr-BE" w:eastAsia="en-US"/>
        </w:rPr>
        <w:t xml:space="preserve"> bénéficiaire, assurer le suivi des procédures et relayer au service si nécessaire</w:t>
      </w:r>
      <w:r w:rsidR="00514254">
        <w:rPr>
          <w:rFonts w:eastAsia="Calibri"/>
          <w:iCs/>
          <w:position w:val="0"/>
          <w:sz w:val="22"/>
          <w:szCs w:val="22"/>
          <w:lang w:val="fr-BE" w:eastAsia="en-US"/>
        </w:rPr>
        <w:t>.</w:t>
      </w:r>
    </w:p>
    <w:p w14:paraId="4B10A5CE" w14:textId="77777777" w:rsidR="00FC58A3" w:rsidRDefault="00FC58A3" w:rsidP="00D73357">
      <w:pPr>
        <w:suppressAutoHyphens w:val="0"/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</w:p>
    <w:p w14:paraId="678AB175" w14:textId="77777777" w:rsidR="00D73357" w:rsidRPr="00BA4C4B" w:rsidRDefault="00D73357" w:rsidP="00D73357">
      <w:pPr>
        <w:suppressAutoHyphens w:val="0"/>
        <w:spacing w:before="60" w:after="120" w:line="240" w:lineRule="auto"/>
        <w:ind w:leftChars="0" w:firstLineChars="0" w:firstLine="0"/>
        <w:textAlignment w:val="auto"/>
        <w:outlineLvl w:val="9"/>
        <w:rPr>
          <w:rFonts w:eastAsia="Calibri"/>
          <w:iCs/>
          <w:position w:val="0"/>
          <w:u w:val="single"/>
          <w:lang w:val="fr-BE" w:eastAsia="en-US"/>
        </w:rPr>
      </w:pPr>
      <w:r w:rsidRPr="00BA4C4B">
        <w:rPr>
          <w:rFonts w:eastAsia="Calibri"/>
          <w:iCs/>
          <w:position w:val="0"/>
          <w:u w:val="single"/>
          <w:lang w:val="fr-BE" w:eastAsia="en-US"/>
        </w:rPr>
        <w:t xml:space="preserve">En vue de s’autoévaluer </w:t>
      </w:r>
    </w:p>
    <w:p w14:paraId="1D6E493D" w14:textId="58DD2B37" w:rsidR="00D73357" w:rsidRPr="00343CA3" w:rsidRDefault="007D550F" w:rsidP="00343CA3">
      <w:pPr>
        <w:pStyle w:val="Paragraphedeliste"/>
        <w:numPr>
          <w:ilvl w:val="0"/>
          <w:numId w:val="9"/>
        </w:numPr>
        <w:suppressAutoHyphens/>
        <w:spacing w:before="60" w:after="120" w:line="240" w:lineRule="auto"/>
        <w:ind w:leftChars="0" w:left="720" w:firstLineChars="0"/>
        <w:textAlignment w:val="auto"/>
        <w:outlineLvl w:val="9"/>
        <w:rPr>
          <w:rFonts w:eastAsia="Calibri"/>
          <w:iCs/>
          <w:position w:val="0"/>
          <w:sz w:val="22"/>
          <w:szCs w:val="22"/>
          <w:lang w:val="fr-BE" w:eastAsia="en-US"/>
        </w:rPr>
      </w:pPr>
      <w:proofErr w:type="gramStart"/>
      <w:r>
        <w:rPr>
          <w:rFonts w:eastAsia="Calibri"/>
          <w:iCs/>
          <w:position w:val="0"/>
          <w:sz w:val="22"/>
          <w:szCs w:val="22"/>
          <w:lang w:val="fr-BE" w:eastAsia="en-US"/>
        </w:rPr>
        <w:t>de</w:t>
      </w:r>
      <w:proofErr w:type="gramEnd"/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mener un</w:t>
      </w:r>
      <w:r w:rsidR="001303BE">
        <w:rPr>
          <w:rFonts w:eastAsia="Calibri"/>
          <w:iCs/>
          <w:position w:val="0"/>
          <w:sz w:val="22"/>
          <w:szCs w:val="22"/>
          <w:lang w:val="fr-BE" w:eastAsia="en-US"/>
        </w:rPr>
        <w:t>e</w:t>
      </w:r>
      <w:r>
        <w:rPr>
          <w:rFonts w:eastAsia="Calibri"/>
          <w:iCs/>
          <w:position w:val="0"/>
          <w:sz w:val="22"/>
          <w:szCs w:val="22"/>
          <w:lang w:val="fr-BE" w:eastAsia="en-US"/>
        </w:rPr>
        <w:t xml:space="preserve"> démarche réflexive et d’utiliser des outils qui développent un processus d’autoévaluation.</w:t>
      </w:r>
    </w:p>
    <w:p w14:paraId="725FD66F" w14:textId="77777777" w:rsidR="00F45E36" w:rsidRPr="00343CA3" w:rsidRDefault="00F45E36" w:rsidP="00343CA3">
      <w:pPr>
        <w:spacing w:before="60" w:after="120" w:line="240" w:lineRule="auto"/>
        <w:ind w:leftChars="0" w:left="0" w:firstLineChars="0" w:firstLine="0"/>
        <w:textAlignment w:val="auto"/>
        <w:outlineLvl w:val="9"/>
        <w:rPr>
          <w:rFonts w:eastAsia="Calibri"/>
          <w:iCs/>
          <w:position w:val="0"/>
          <w:lang w:val="fr-BE" w:eastAsia="en-US"/>
        </w:rPr>
      </w:pPr>
    </w:p>
    <w:p w14:paraId="647DD33C" w14:textId="77777777" w:rsidR="00BA0EED" w:rsidRDefault="00B011EB">
      <w:pPr>
        <w:numPr>
          <w:ilvl w:val="0"/>
          <w:numId w:val="5"/>
        </w:numPr>
        <w:tabs>
          <w:tab w:val="left" w:pos="426"/>
        </w:tabs>
        <w:spacing w:before="120"/>
        <w:ind w:left="0" w:hanging="2"/>
      </w:pPr>
      <w:r>
        <w:rPr>
          <w:b/>
        </w:rPr>
        <w:t>CONSTITUTION DES GROUPES OU REGROUPEMENT</w:t>
      </w:r>
    </w:p>
    <w:p w14:paraId="6D94EB13" w14:textId="74572928" w:rsidR="00BA0EED" w:rsidRDefault="00E276A3">
      <w:pPr>
        <w:tabs>
          <w:tab w:val="left" w:pos="426"/>
        </w:tabs>
        <w:spacing w:before="120"/>
        <w:ind w:left="0" w:hanging="2"/>
      </w:pPr>
      <w:r>
        <w:t>Aucune recommandation.</w:t>
      </w:r>
    </w:p>
    <w:p w14:paraId="050B36FC" w14:textId="77777777" w:rsidR="00BA0EED" w:rsidRDefault="00BA0EED">
      <w:pPr>
        <w:tabs>
          <w:tab w:val="left" w:pos="426"/>
        </w:tabs>
        <w:spacing w:before="120"/>
        <w:ind w:left="0" w:hanging="2"/>
      </w:pPr>
    </w:p>
    <w:p w14:paraId="1A49176C" w14:textId="740AFD7C" w:rsidR="00BA0EED" w:rsidRPr="00514254" w:rsidRDefault="000D346B">
      <w:pPr>
        <w:numPr>
          <w:ilvl w:val="0"/>
          <w:numId w:val="5"/>
        </w:numPr>
        <w:tabs>
          <w:tab w:val="left" w:pos="426"/>
        </w:tabs>
        <w:spacing w:before="120"/>
        <w:ind w:left="0" w:hanging="2"/>
      </w:pPr>
      <w:r w:rsidRPr="00514254">
        <w:rPr>
          <w:b/>
        </w:rPr>
        <w:t>PERSONNEL CHARGÉ DE COURS</w:t>
      </w:r>
    </w:p>
    <w:p w14:paraId="011454B8" w14:textId="3FE32674" w:rsidR="00BA0EED" w:rsidRDefault="00B011EB">
      <w:pPr>
        <w:spacing w:before="120"/>
        <w:ind w:left="0" w:hanging="2"/>
      </w:pPr>
      <w:r w:rsidRPr="00514254">
        <w:t>Un enseignant</w:t>
      </w:r>
      <w:r w:rsidR="0076171E" w:rsidRPr="00514254">
        <w:t>/ une enseignante</w:t>
      </w:r>
      <w:r w:rsidRPr="00514254">
        <w:t xml:space="preserve"> ou </w:t>
      </w:r>
      <w:r w:rsidR="0076171E" w:rsidRPr="00514254">
        <w:t>une experte /</w:t>
      </w:r>
      <w:r w:rsidRPr="00514254">
        <w:t>un</w:t>
      </w:r>
      <w:r>
        <w:t xml:space="preserve"> expert.</w:t>
      </w:r>
    </w:p>
    <w:p w14:paraId="0402B917" w14:textId="5A8C3D4E" w:rsidR="00BA0EED" w:rsidRDefault="00B011EB">
      <w:pPr>
        <w:spacing w:before="120"/>
        <w:ind w:left="0" w:hanging="2"/>
      </w:pPr>
      <w:r>
        <w:t>L’</w:t>
      </w:r>
      <w:proofErr w:type="spellStart"/>
      <w:r>
        <w:t>expert</w:t>
      </w:r>
      <w:r w:rsidR="004571DE">
        <w:t>·e</w:t>
      </w:r>
      <w:proofErr w:type="spellEnd"/>
      <w:r>
        <w:t xml:space="preserve"> devra justifier de compétences particulières issues d’une expérience professionnelle actualisée en relation avec le programme du présent dossier pédagogique.</w:t>
      </w:r>
    </w:p>
    <w:p w14:paraId="77835B34" w14:textId="77777777" w:rsidR="00BA0EED" w:rsidRDefault="00BA0EED">
      <w:pPr>
        <w:spacing w:before="120"/>
        <w:ind w:left="0" w:hanging="2"/>
        <w:jc w:val="both"/>
      </w:pPr>
    </w:p>
    <w:p w14:paraId="054ED9E8" w14:textId="5E479D30" w:rsidR="00BA0EED" w:rsidRDefault="00B011EB">
      <w:pPr>
        <w:numPr>
          <w:ilvl w:val="0"/>
          <w:numId w:val="5"/>
        </w:numPr>
        <w:tabs>
          <w:tab w:val="left" w:pos="426"/>
        </w:tabs>
        <w:spacing w:before="120"/>
        <w:ind w:left="0" w:hanging="2"/>
      </w:pPr>
      <w:r>
        <w:rPr>
          <w:b/>
        </w:rPr>
        <w:t>HORAIRE MINIMUM DE L’UNIT</w:t>
      </w:r>
      <w:r w:rsidR="008D4A82">
        <w:rPr>
          <w:b/>
        </w:rPr>
        <w:t>É</w:t>
      </w:r>
      <w:r>
        <w:rPr>
          <w:b/>
        </w:rPr>
        <w:t xml:space="preserve"> D’ENSEIGNEMENT</w:t>
      </w:r>
    </w:p>
    <w:p w14:paraId="4D18D834" w14:textId="200BABDE" w:rsidR="00BA0EED" w:rsidRDefault="00B011EB">
      <w:pPr>
        <w:tabs>
          <w:tab w:val="left" w:pos="6804"/>
        </w:tabs>
        <w:ind w:left="0" w:hanging="2"/>
        <w:jc w:val="both"/>
      </w:pPr>
      <w:r>
        <w:tab/>
      </w:r>
    </w:p>
    <w:tbl>
      <w:tblPr>
        <w:tblW w:w="8859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701"/>
        <w:gridCol w:w="1701"/>
      </w:tblGrid>
      <w:tr w:rsidR="00961B01" w14:paraId="6B0B85E6" w14:textId="77777777" w:rsidTr="003E78C9"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985B7E" w14:textId="77777777" w:rsidR="00961B01" w:rsidRDefault="00961B01" w:rsidP="003E78C9">
            <w:pPr>
              <w:ind w:left="0" w:hanging="2"/>
              <w:rPr>
                <w:b/>
              </w:rPr>
            </w:pPr>
            <w:r>
              <w:rPr>
                <w:b/>
              </w:rPr>
              <w:t>7.1. Dénomination des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DFAA035" w14:textId="77777777" w:rsidR="00961B01" w:rsidRPr="00114452" w:rsidRDefault="00961B01" w:rsidP="003E78C9">
            <w:pPr>
              <w:ind w:left="0" w:hanging="2"/>
              <w:rPr>
                <w:b/>
              </w:rPr>
            </w:pPr>
            <w:r w:rsidRPr="00114452">
              <w:rPr>
                <w:b/>
              </w:rPr>
              <w:t>Classement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2E0C3E8" w14:textId="77777777" w:rsidR="00961B01" w:rsidRPr="00114452" w:rsidRDefault="00961B01" w:rsidP="003E78C9">
            <w:pPr>
              <w:ind w:left="0" w:hanging="2"/>
              <w:rPr>
                <w:b/>
              </w:rPr>
            </w:pPr>
            <w:r w:rsidRPr="00114452">
              <w:rPr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86D06" w14:textId="77777777" w:rsidR="00961B01" w:rsidRPr="00114452" w:rsidRDefault="00961B01" w:rsidP="003E78C9">
            <w:pPr>
              <w:ind w:left="0" w:hanging="2"/>
              <w:rPr>
                <w:b/>
              </w:rPr>
            </w:pPr>
            <w:r w:rsidRPr="00114452">
              <w:rPr>
                <w:b/>
              </w:rPr>
              <w:t>Nombre de périodes</w:t>
            </w:r>
          </w:p>
        </w:tc>
      </w:tr>
      <w:tr w:rsidR="00961B01" w14:paraId="28D9A34F" w14:textId="77777777" w:rsidTr="005944BB">
        <w:trPr>
          <w:trHeight w:val="1276"/>
        </w:trPr>
        <w:tc>
          <w:tcPr>
            <w:tcW w:w="375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C6574E3" w14:textId="71C626BD" w:rsidR="00961B01" w:rsidRDefault="00961B01" w:rsidP="003E78C9">
            <w:pPr>
              <w:ind w:left="0" w:hanging="2"/>
            </w:pPr>
            <w:bookmarkStart w:id="3" w:name="_Hlk135924990"/>
            <w:r w:rsidRPr="00961B01">
              <w:t>Aide</w:t>
            </w:r>
            <w:r w:rsidR="001F6158">
              <w:t xml:space="preserve"> </w:t>
            </w:r>
            <w:r w:rsidRPr="00961B01">
              <w:t>familial</w:t>
            </w:r>
            <w:r w:rsidR="00C25E49">
              <w:t>/familiale</w:t>
            </w:r>
            <w:r w:rsidRPr="00961B01">
              <w:t xml:space="preserve"> : Participer à la mise en œuvre du plan d’aide en accompagnant </w:t>
            </w:r>
            <w:r w:rsidR="0076171E">
              <w:t>la personne</w:t>
            </w:r>
            <w:r w:rsidRPr="00961B01">
              <w:t xml:space="preserve"> bénéficiaire </w:t>
            </w:r>
            <w:r w:rsidR="00921DFA">
              <w:t xml:space="preserve">dans le domaine éducatif et </w:t>
            </w:r>
            <w:r w:rsidR="00313BE5">
              <w:t>administratif</w:t>
            </w:r>
            <w:r w:rsidR="00921DFA">
              <w:t xml:space="preserve"> </w:t>
            </w:r>
            <w:r w:rsidRPr="00961B01">
              <w:t>en concertation avec l’équipe pluridisciplinaire</w:t>
            </w:r>
            <w:r w:rsidR="00313BE5">
              <w:t> :</w:t>
            </w:r>
          </w:p>
          <w:p w14:paraId="4CF8A71F" w14:textId="1CD9D8F8" w:rsidR="00961B01" w:rsidRPr="00322DDF" w:rsidRDefault="00961B01" w:rsidP="003E78C9">
            <w:pPr>
              <w:ind w:left="0" w:hanging="2"/>
            </w:pPr>
            <w:r w:rsidRPr="00213073">
              <w:t>Technologie</w:t>
            </w:r>
          </w:p>
        </w:tc>
        <w:tc>
          <w:tcPr>
            <w:tcW w:w="1701" w:type="dxa"/>
            <w:tcBorders>
              <w:top w:val="nil"/>
            </w:tcBorders>
          </w:tcPr>
          <w:p w14:paraId="7A303DCE" w14:textId="6DD9764F" w:rsidR="00961B01" w:rsidRPr="00514254" w:rsidRDefault="005944BB" w:rsidP="003E78C9">
            <w:pPr>
              <w:ind w:left="0" w:hanging="2"/>
              <w:jc w:val="center"/>
            </w:pPr>
            <w:r w:rsidRPr="00514254">
              <w:t>CT</w:t>
            </w:r>
          </w:p>
        </w:tc>
        <w:tc>
          <w:tcPr>
            <w:tcW w:w="1701" w:type="dxa"/>
            <w:tcBorders>
              <w:top w:val="nil"/>
            </w:tcBorders>
          </w:tcPr>
          <w:p w14:paraId="27BFF71B" w14:textId="4A9CADEF" w:rsidR="00961B01" w:rsidRPr="00514254" w:rsidRDefault="005944BB" w:rsidP="003E78C9">
            <w:pPr>
              <w:ind w:left="0" w:right="567" w:hanging="2"/>
              <w:jc w:val="center"/>
            </w:pPr>
            <w:r w:rsidRPr="00514254">
              <w:t>B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0A77969C" w14:textId="1F6587F2" w:rsidR="00961B01" w:rsidRPr="00322DDF" w:rsidRDefault="007D07A6" w:rsidP="003E78C9">
            <w:pPr>
              <w:tabs>
                <w:tab w:val="left" w:pos="850"/>
              </w:tabs>
              <w:ind w:left="0" w:right="283" w:hanging="2"/>
              <w:jc w:val="center"/>
            </w:pPr>
            <w:r>
              <w:t>24</w:t>
            </w:r>
          </w:p>
        </w:tc>
      </w:tr>
      <w:tr w:rsidR="00961B01" w14:paraId="2D657B38" w14:textId="77777777" w:rsidTr="003E78C9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32AEAF73" w14:textId="6D3AD594" w:rsidR="00313BE5" w:rsidRDefault="00313BE5" w:rsidP="00313BE5">
            <w:pPr>
              <w:ind w:left="0" w:hanging="2"/>
            </w:pPr>
            <w:r>
              <w:t>Aide</w:t>
            </w:r>
            <w:r w:rsidR="001F6158">
              <w:t xml:space="preserve"> </w:t>
            </w:r>
            <w:r>
              <w:t>familial</w:t>
            </w:r>
            <w:r w:rsidR="00C25E49">
              <w:t>/familiale</w:t>
            </w:r>
            <w:r>
              <w:t xml:space="preserve"> : Participer à la mise en œuvre du plan d’aide en accompagnant </w:t>
            </w:r>
            <w:r w:rsidR="0076171E">
              <w:t>la personne</w:t>
            </w:r>
            <w:r>
              <w:t xml:space="preserve"> bénéficiaire dans le domaine éducatif et administratif en concertation avec l’équipe pluridisciplinaire :</w:t>
            </w:r>
          </w:p>
          <w:p w14:paraId="76E513AB" w14:textId="5242328B" w:rsidR="00961B01" w:rsidRPr="00B570C0" w:rsidRDefault="00343CA3" w:rsidP="00313BE5">
            <w:pPr>
              <w:ind w:left="0" w:hanging="2"/>
            </w:pPr>
            <w:r>
              <w:t>Pratique professionnelle</w:t>
            </w:r>
          </w:p>
        </w:tc>
        <w:tc>
          <w:tcPr>
            <w:tcW w:w="1701" w:type="dxa"/>
            <w:tcBorders>
              <w:top w:val="nil"/>
            </w:tcBorders>
          </w:tcPr>
          <w:p w14:paraId="4D3084C6" w14:textId="08376929" w:rsidR="00961B01" w:rsidRPr="00514254" w:rsidRDefault="005944BB" w:rsidP="003E78C9">
            <w:pPr>
              <w:ind w:left="0" w:hanging="2"/>
              <w:jc w:val="center"/>
            </w:pPr>
            <w:r w:rsidRPr="00514254">
              <w:t>PP</w:t>
            </w:r>
          </w:p>
        </w:tc>
        <w:tc>
          <w:tcPr>
            <w:tcW w:w="1701" w:type="dxa"/>
            <w:tcBorders>
              <w:top w:val="nil"/>
            </w:tcBorders>
          </w:tcPr>
          <w:p w14:paraId="5962914C" w14:textId="50C9ED2F" w:rsidR="00961B01" w:rsidRPr="00514254" w:rsidRDefault="005944BB" w:rsidP="003E78C9">
            <w:pPr>
              <w:ind w:left="0" w:right="567" w:hanging="2"/>
              <w:jc w:val="center"/>
            </w:pPr>
            <w:r w:rsidRPr="00514254">
              <w:t>L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356CE3A2" w14:textId="4AB36E5D" w:rsidR="00961B01" w:rsidRPr="00322DDF" w:rsidRDefault="007D07A6" w:rsidP="003E78C9">
            <w:pPr>
              <w:tabs>
                <w:tab w:val="left" w:pos="850"/>
              </w:tabs>
              <w:ind w:left="0" w:right="283" w:hanging="2"/>
              <w:jc w:val="center"/>
            </w:pPr>
            <w:r>
              <w:t>24</w:t>
            </w:r>
          </w:p>
        </w:tc>
      </w:tr>
      <w:tr w:rsidR="00961B01" w14:paraId="13520F6C" w14:textId="77777777" w:rsidTr="003E78C9">
        <w:tc>
          <w:tcPr>
            <w:tcW w:w="5457" w:type="dxa"/>
            <w:gridSpan w:val="2"/>
            <w:tcBorders>
              <w:left w:val="single" w:sz="12" w:space="0" w:color="auto"/>
              <w:bottom w:val="nil"/>
            </w:tcBorders>
          </w:tcPr>
          <w:p w14:paraId="2934E41E" w14:textId="77777777" w:rsidR="00961B01" w:rsidRPr="00514254" w:rsidRDefault="00961B01" w:rsidP="003E78C9">
            <w:pPr>
              <w:ind w:left="0" w:hanging="2"/>
              <w:rPr>
                <w:b/>
              </w:rPr>
            </w:pPr>
            <w:r w:rsidRPr="00514254">
              <w:rPr>
                <w:b/>
              </w:rPr>
              <w:t>7.2. Part d’autonomie</w:t>
            </w:r>
          </w:p>
          <w:p w14:paraId="6D202564" w14:textId="77777777" w:rsidR="00961B01" w:rsidRPr="00514254" w:rsidRDefault="00961B01" w:rsidP="003E78C9">
            <w:pPr>
              <w:ind w:left="0" w:hanging="2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5476D03" w14:textId="6799372D" w:rsidR="00961B01" w:rsidRPr="00514254" w:rsidRDefault="005944BB" w:rsidP="005944BB">
            <w:pPr>
              <w:ind w:left="0" w:right="283" w:hanging="2"/>
            </w:pPr>
            <w:r w:rsidRPr="00514254">
              <w:t xml:space="preserve">      P</w:t>
            </w: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202DACFC" w14:textId="17CCC027" w:rsidR="00961B01" w:rsidRPr="00322DDF" w:rsidRDefault="007D07A6" w:rsidP="003E78C9">
            <w:pPr>
              <w:tabs>
                <w:tab w:val="right" w:pos="850"/>
              </w:tabs>
              <w:ind w:left="0" w:right="283" w:hanging="2"/>
              <w:jc w:val="center"/>
            </w:pPr>
            <w:r>
              <w:t>12</w:t>
            </w:r>
          </w:p>
        </w:tc>
      </w:tr>
      <w:tr w:rsidR="00961B01" w14:paraId="22E1F973" w14:textId="77777777" w:rsidTr="003E78C9">
        <w:tc>
          <w:tcPr>
            <w:tcW w:w="5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266DD6" w14:textId="77777777" w:rsidR="00961B01" w:rsidRDefault="00961B01" w:rsidP="003E78C9">
            <w:pPr>
              <w:spacing w:before="40" w:after="40"/>
              <w:ind w:left="0" w:hanging="2"/>
            </w:pPr>
            <w: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508F26" w14:textId="77777777" w:rsidR="00961B01" w:rsidRPr="00322DDF" w:rsidRDefault="00961B01" w:rsidP="003E78C9">
            <w:pPr>
              <w:spacing w:before="40" w:after="40"/>
              <w:ind w:left="0" w:right="709" w:hanging="2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906791" w14:textId="44473343" w:rsidR="00961B01" w:rsidRPr="00322DDF" w:rsidRDefault="007D07A6" w:rsidP="003E78C9">
            <w:pPr>
              <w:tabs>
                <w:tab w:val="right" w:pos="850"/>
              </w:tabs>
              <w:spacing w:before="40" w:after="40"/>
              <w:ind w:left="0" w:right="283" w:hanging="2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bookmarkEnd w:id="3"/>
    </w:tbl>
    <w:p w14:paraId="267ED088" w14:textId="77777777" w:rsidR="007369E7" w:rsidRDefault="007369E7" w:rsidP="007369E7">
      <w:pPr>
        <w:tabs>
          <w:tab w:val="left" w:pos="426"/>
        </w:tabs>
        <w:spacing w:before="120"/>
        <w:ind w:leftChars="0" w:left="0" w:firstLineChars="0" w:firstLine="0"/>
        <w:rPr>
          <w:b/>
        </w:rPr>
      </w:pPr>
    </w:p>
    <w:p w14:paraId="08DB68F5" w14:textId="1CDB5CAB" w:rsidR="00BA0EED" w:rsidRPr="0068318D" w:rsidRDefault="0068318D" w:rsidP="0068318D">
      <w:pPr>
        <w:numPr>
          <w:ilvl w:val="0"/>
          <w:numId w:val="5"/>
        </w:numPr>
        <w:tabs>
          <w:tab w:val="left" w:pos="426"/>
        </w:tabs>
        <w:spacing w:before="120"/>
        <w:ind w:left="0" w:hanging="2"/>
        <w:rPr>
          <w:b/>
        </w:rPr>
      </w:pPr>
      <w:r w:rsidRPr="0068318D">
        <w:rPr>
          <w:b/>
        </w:rPr>
        <w:t>ANNEXE : « Référentiel » du SFMQ - RÉFÉRENCES POUR L’ÉVALUATION</w:t>
      </w:r>
    </w:p>
    <w:p w14:paraId="743DDC13" w14:textId="77777777" w:rsidR="0068318D" w:rsidRDefault="0068318D" w:rsidP="0068318D">
      <w:pPr>
        <w:ind w:leftChars="0" w:left="0" w:firstLineChars="0" w:firstLine="0"/>
        <w:jc w:val="both"/>
        <w:sectPr w:rsidR="0068318D" w:rsidSect="00F824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559" w:bottom="1134" w:left="1134" w:header="720" w:footer="618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8D46A7" w:rsidRPr="007A5EC9" w14:paraId="67526DEE" w14:textId="77777777" w:rsidTr="003F529D">
        <w:tc>
          <w:tcPr>
            <w:tcW w:w="959" w:type="dxa"/>
            <w:shd w:val="clear" w:color="auto" w:fill="D0CECE"/>
          </w:tcPr>
          <w:p w14:paraId="151C8F4D" w14:textId="77777777" w:rsidR="008D46A7" w:rsidRPr="007A5EC9" w:rsidRDefault="008D46A7" w:rsidP="003F529D">
            <w:pPr>
              <w:ind w:left="0" w:hanging="2"/>
              <w:jc w:val="both"/>
              <w:rPr>
                <w:b/>
                <w:bCs/>
              </w:rPr>
            </w:pPr>
            <w:r w:rsidRPr="007A5EC9">
              <w:rPr>
                <w:b/>
                <w:bCs/>
              </w:rPr>
              <w:t>UAA</w:t>
            </w:r>
          </w:p>
        </w:tc>
        <w:tc>
          <w:tcPr>
            <w:tcW w:w="13543" w:type="dxa"/>
            <w:shd w:val="clear" w:color="auto" w:fill="D0CECE"/>
          </w:tcPr>
          <w:p w14:paraId="03B23972" w14:textId="3AFAA50A" w:rsidR="008D46A7" w:rsidRPr="007A5EC9" w:rsidRDefault="008D46A7" w:rsidP="003F529D">
            <w:pPr>
              <w:ind w:left="0" w:hanging="2"/>
              <w:jc w:val="both"/>
              <w:rPr>
                <w:b/>
                <w:bCs/>
              </w:rPr>
            </w:pPr>
            <w:r w:rsidRPr="008D46A7">
              <w:rPr>
                <w:b/>
                <w:bCs/>
              </w:rPr>
              <w:t xml:space="preserve">PARTICIPER A LA MISE EN ŒUVRE DU PLAN D'AIDE DANS L’ACCOMPAGNEMENT </w:t>
            </w:r>
            <w:r w:rsidR="004B0A83">
              <w:rPr>
                <w:b/>
                <w:bCs/>
              </w:rPr>
              <w:t>DE LA PERSONNE</w:t>
            </w:r>
            <w:r w:rsidRPr="008D46A7">
              <w:rPr>
                <w:b/>
                <w:bCs/>
              </w:rPr>
              <w:t xml:space="preserve"> B</w:t>
            </w:r>
            <w:r w:rsidR="001303BE">
              <w:rPr>
                <w:b/>
                <w:bCs/>
              </w:rPr>
              <w:t>ÉNÉ</w:t>
            </w:r>
            <w:r w:rsidRPr="008D46A7">
              <w:rPr>
                <w:b/>
                <w:bCs/>
              </w:rPr>
              <w:t xml:space="preserve">FICIAIRE DANS LE DOMAINE </w:t>
            </w:r>
            <w:r w:rsidR="008D4A82">
              <w:rPr>
                <w:b/>
                <w:bCs/>
              </w:rPr>
              <w:t>É</w:t>
            </w:r>
            <w:r w:rsidRPr="008D46A7">
              <w:rPr>
                <w:b/>
                <w:bCs/>
              </w:rPr>
              <w:t>DUCATIF ET ADMINISTRATIF EN CONCERTATION AVEC L’</w:t>
            </w:r>
            <w:r w:rsidR="001303BE">
              <w:rPr>
                <w:b/>
                <w:bCs/>
              </w:rPr>
              <w:t>É</w:t>
            </w:r>
            <w:r w:rsidRPr="008D46A7">
              <w:rPr>
                <w:b/>
                <w:bCs/>
              </w:rPr>
              <w:t>QUIPE PLURIDISCIPLINAIRE</w:t>
            </w:r>
          </w:p>
        </w:tc>
      </w:tr>
    </w:tbl>
    <w:p w14:paraId="6050210B" w14:textId="77777777" w:rsidR="008D46A7" w:rsidRDefault="008D46A7" w:rsidP="008D46A7">
      <w:pPr>
        <w:spacing w:before="120" w:after="120"/>
        <w:ind w:left="0" w:hanging="2"/>
        <w:jc w:val="both"/>
        <w:rPr>
          <w:b/>
          <w:bCs/>
        </w:rPr>
      </w:pPr>
      <w:r>
        <w:rPr>
          <w:b/>
          <w:bCs/>
        </w:rPr>
        <w:t>SITUATION D’ÉVALUATION REPRÉSENTATIVE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D46A7" w:rsidRPr="007A5EC9" w14:paraId="63FE1F27" w14:textId="77777777" w:rsidTr="003F529D">
        <w:tc>
          <w:tcPr>
            <w:tcW w:w="14710" w:type="dxa"/>
            <w:shd w:val="clear" w:color="auto" w:fill="auto"/>
          </w:tcPr>
          <w:p w14:paraId="7D109E2D" w14:textId="77777777" w:rsidR="008D46A7" w:rsidRPr="007A5EC9" w:rsidRDefault="008D46A7" w:rsidP="003F529D">
            <w:pPr>
              <w:ind w:left="0"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É</w:t>
            </w:r>
            <w:r w:rsidRPr="007A5EC9">
              <w:rPr>
                <w:b/>
                <w:bCs/>
              </w:rPr>
              <w:t>léments critiques de contexte (ou contraintes) :</w:t>
            </w:r>
          </w:p>
          <w:p w14:paraId="019115DE" w14:textId="77777777" w:rsidR="008D46A7" w:rsidRPr="007A5EC9" w:rsidRDefault="008D46A7" w:rsidP="003F529D">
            <w:pPr>
              <w:spacing w:after="60"/>
              <w:ind w:left="0" w:hanging="2"/>
              <w:jc w:val="both"/>
              <w:rPr>
                <w:u w:val="single"/>
              </w:rPr>
            </w:pPr>
            <w:r w:rsidRPr="007A5EC9">
              <w:rPr>
                <w:u w:val="single"/>
              </w:rPr>
              <w:t>Tâches :</w:t>
            </w:r>
          </w:p>
          <w:p w14:paraId="3600A051" w14:textId="7B0FB9B6" w:rsidR="008D46A7" w:rsidRDefault="008D46A7" w:rsidP="003F529D">
            <w:pPr>
              <w:spacing w:after="60"/>
              <w:ind w:left="0" w:hanging="2"/>
              <w:jc w:val="both"/>
            </w:pPr>
            <w:r>
              <w:t>-</w:t>
            </w:r>
            <w:r>
              <w:tab/>
              <w:t xml:space="preserve">Accompagner </w:t>
            </w:r>
            <w:r w:rsidR="0052456C">
              <w:t>la personne bénéficiaire</w:t>
            </w:r>
            <w:r>
              <w:t xml:space="preserve"> pour effectuer une tâche administrative</w:t>
            </w:r>
          </w:p>
          <w:p w14:paraId="511325E2" w14:textId="77777777" w:rsidR="008D46A7" w:rsidRDefault="008D46A7" w:rsidP="003F529D">
            <w:pPr>
              <w:spacing w:after="60"/>
              <w:ind w:left="0" w:hanging="2"/>
              <w:jc w:val="both"/>
            </w:pPr>
            <w:r>
              <w:t>-</w:t>
            </w:r>
            <w:r>
              <w:tab/>
              <w:t>S’autoévaluer, rendre compte de son action et argumenter les choix opérés</w:t>
            </w:r>
          </w:p>
          <w:p w14:paraId="66A127F7" w14:textId="544BED17" w:rsidR="008D46A7" w:rsidRDefault="008D46A7" w:rsidP="003F529D">
            <w:pPr>
              <w:spacing w:after="60"/>
              <w:ind w:left="0" w:hanging="2"/>
              <w:jc w:val="both"/>
              <w:rPr>
                <w:u w:val="single"/>
              </w:rPr>
            </w:pPr>
            <w:r>
              <w:rPr>
                <w:u w:val="single"/>
              </w:rPr>
              <w:t>É</w:t>
            </w:r>
            <w:r w:rsidRPr="00A31AEB">
              <w:rPr>
                <w:u w:val="single"/>
              </w:rPr>
              <w:t xml:space="preserve">léments fournis </w:t>
            </w:r>
            <w:r w:rsidR="004571DE">
              <w:rPr>
                <w:u w:val="single"/>
              </w:rPr>
              <w:t>au candidat/ à la candidate</w:t>
            </w:r>
            <w:r w:rsidRPr="00A31AEB">
              <w:rPr>
                <w:u w:val="single"/>
              </w:rPr>
              <w:t> :</w:t>
            </w:r>
          </w:p>
          <w:p w14:paraId="4F8718E7" w14:textId="36297566" w:rsidR="008D46A7" w:rsidRPr="00FB2785" w:rsidRDefault="008D46A7" w:rsidP="003F529D">
            <w:pPr>
              <w:spacing w:after="60"/>
              <w:ind w:left="0" w:hanging="2"/>
              <w:jc w:val="both"/>
            </w:pPr>
            <w:r w:rsidRPr="00FB2785">
              <w:t>Le plan d’aide, le cahier de liaison, les coordonnées du service et de l’</w:t>
            </w:r>
            <w:proofErr w:type="spellStart"/>
            <w:r w:rsidRPr="00FB2785">
              <w:t>assistant</w:t>
            </w:r>
            <w:r w:rsidR="004571DE">
              <w:t>·e</w:t>
            </w:r>
            <w:proofErr w:type="spellEnd"/>
            <w:r w:rsidRPr="00FB2785">
              <w:t xml:space="preserve"> </w:t>
            </w:r>
            <w:proofErr w:type="spellStart"/>
            <w:r w:rsidRPr="00FB2785">
              <w:t>social</w:t>
            </w:r>
            <w:r w:rsidR="004571DE">
              <w:t>·e</w:t>
            </w:r>
            <w:proofErr w:type="spellEnd"/>
            <w:r>
              <w:t>, les documents nécessaires à la gestion administrative et budgétaire du ménage…</w:t>
            </w:r>
          </w:p>
          <w:p w14:paraId="0CD33E85" w14:textId="77777777" w:rsidR="008D46A7" w:rsidRPr="00FB2785" w:rsidRDefault="008D46A7" w:rsidP="003F529D">
            <w:pPr>
              <w:pStyle w:val="Paragraphedeliste"/>
              <w:spacing w:line="259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A5EC9">
              <w:rPr>
                <w:u w:val="single"/>
              </w:rPr>
              <w:t>Temps de réalisation</w:t>
            </w:r>
            <w:r>
              <w:t xml:space="preserve"> : </w:t>
            </w:r>
            <w:r w:rsidRPr="007D16E9">
              <w:rPr>
                <w:rFonts w:cstheme="minorHAnsi"/>
              </w:rPr>
              <w:t>2h15 (dont 15 minutes maximum pour l’autoévaluation)</w:t>
            </w:r>
          </w:p>
          <w:p w14:paraId="1F123DAC" w14:textId="7824FD58" w:rsidR="008D46A7" w:rsidRDefault="008D46A7" w:rsidP="003F529D">
            <w:pPr>
              <w:spacing w:after="60"/>
              <w:ind w:left="0" w:hanging="2"/>
              <w:jc w:val="both"/>
            </w:pPr>
            <w:r w:rsidRPr="007A5EC9">
              <w:rPr>
                <w:u w:val="single"/>
              </w:rPr>
              <w:t>Mise en situation</w:t>
            </w:r>
            <w:r w:rsidRPr="00EF33AE">
              <w:t xml:space="preserve"> : </w:t>
            </w:r>
            <w:r>
              <w:t>Situation reconstituée/réelle selon les cas</w:t>
            </w:r>
          </w:p>
          <w:p w14:paraId="19D4C2A8" w14:textId="77777777" w:rsidR="008D46A7" w:rsidRDefault="008D46A7" w:rsidP="003F529D">
            <w:pPr>
              <w:spacing w:line="240" w:lineRule="auto"/>
              <w:ind w:left="0" w:hanging="2"/>
              <w:rPr>
                <w:rFonts w:cstheme="minorHAnsi"/>
              </w:rPr>
            </w:pPr>
            <w:r w:rsidRPr="007D16E9">
              <w:rPr>
                <w:rFonts w:cstheme="minorHAnsi"/>
                <w:b/>
                <w:u w:val="single"/>
              </w:rPr>
              <w:t>Éléments de complexité réservés à l’OEF pour l’organisation de l’épreuve</w:t>
            </w:r>
            <w:r w:rsidRPr="007D16E9">
              <w:rPr>
                <w:rFonts w:cstheme="minorHAnsi"/>
              </w:rPr>
              <w:t xml:space="preserve">  </w:t>
            </w:r>
          </w:p>
          <w:p w14:paraId="52B751B5" w14:textId="6301FD3D" w:rsidR="008D46A7" w:rsidRPr="007D16E9" w:rsidRDefault="008D46A7" w:rsidP="008D46A7">
            <w:pPr>
              <w:pStyle w:val="Paragraphedeliste"/>
              <w:numPr>
                <w:ilvl w:val="0"/>
                <w:numId w:val="40"/>
              </w:numPr>
              <w:spacing w:line="259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 xml:space="preserve">L’épreuve requiert la présence </w:t>
            </w:r>
            <w:r w:rsidR="0052456C">
              <w:rPr>
                <w:rFonts w:cstheme="minorHAnsi"/>
              </w:rPr>
              <w:t>de la personne bénéficiaire</w:t>
            </w:r>
            <w:r w:rsidRPr="007D16E9">
              <w:rPr>
                <w:rFonts w:cstheme="minorHAnsi"/>
              </w:rPr>
              <w:t xml:space="preserve"> ou d’une personne qui joue ce rôle.</w:t>
            </w:r>
          </w:p>
          <w:p w14:paraId="5DC6664B" w14:textId="53DEE527" w:rsidR="008D46A7" w:rsidRPr="007D16E9" w:rsidRDefault="004571DE" w:rsidP="008D46A7">
            <w:pPr>
              <w:pStyle w:val="Paragraphedeliste"/>
              <w:numPr>
                <w:ilvl w:val="0"/>
                <w:numId w:val="40"/>
              </w:numPr>
              <w:spacing w:line="259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>
              <w:rPr>
                <w:rFonts w:cstheme="minorHAnsi"/>
              </w:rPr>
              <w:t>Le candidat/ la candidate</w:t>
            </w:r>
            <w:r w:rsidR="008D46A7" w:rsidRPr="007D16E9">
              <w:rPr>
                <w:rFonts w:cstheme="minorHAnsi"/>
              </w:rPr>
              <w:t xml:space="preserve"> doit tenir compte du plan d’aide.</w:t>
            </w:r>
          </w:p>
          <w:p w14:paraId="1F4F2769" w14:textId="77777777" w:rsidR="008D46A7" w:rsidRPr="007D16E9" w:rsidRDefault="008D46A7" w:rsidP="008D46A7">
            <w:pPr>
              <w:pStyle w:val="Paragraphedeliste"/>
              <w:numPr>
                <w:ilvl w:val="0"/>
                <w:numId w:val="40"/>
              </w:numPr>
              <w:spacing w:line="259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>Parmi les documents administratifs, il y a un rappel de paiement.</w:t>
            </w:r>
          </w:p>
          <w:p w14:paraId="3AA7AAA8" w14:textId="2657B40E" w:rsidR="008D46A7" w:rsidRPr="007D16E9" w:rsidRDefault="008D46A7" w:rsidP="008D46A7">
            <w:pPr>
              <w:pStyle w:val="Paragraphedeliste"/>
              <w:numPr>
                <w:ilvl w:val="0"/>
                <w:numId w:val="40"/>
              </w:numPr>
              <w:spacing w:after="160" w:line="259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ascii="Calibri" w:hAnsi="Calibri" w:cs="Calibri"/>
                <w:lang w:eastAsia="fr-FR"/>
              </w:rPr>
            </w:pPr>
            <w:r w:rsidRPr="007D16E9">
              <w:rPr>
                <w:rFonts w:ascii="Calibri" w:hAnsi="Calibri" w:cs="Calibri"/>
                <w:lang w:eastAsia="fr-FR"/>
              </w:rPr>
              <w:t xml:space="preserve">Pour la mise en œuvre du plan d'aide </w:t>
            </w:r>
            <w:r w:rsidR="002B6508">
              <w:rPr>
                <w:rFonts w:ascii="Calibri" w:hAnsi="Calibri" w:cs="Calibri"/>
                <w:lang w:eastAsia="fr-FR"/>
              </w:rPr>
              <w:t xml:space="preserve">de </w:t>
            </w:r>
            <w:r w:rsidR="0052456C">
              <w:rPr>
                <w:rFonts w:ascii="Calibri" w:hAnsi="Calibri" w:cs="Calibri"/>
                <w:lang w:eastAsia="fr-FR"/>
              </w:rPr>
              <w:t>la personne bénéficiaire</w:t>
            </w:r>
            <w:r w:rsidRPr="007D16E9">
              <w:rPr>
                <w:rFonts w:ascii="Calibri" w:hAnsi="Calibri" w:cs="Calibri"/>
                <w:lang w:eastAsia="fr-FR"/>
              </w:rPr>
              <w:t xml:space="preserve"> dans le domaine administratif, </w:t>
            </w:r>
            <w:r w:rsidR="004571DE">
              <w:rPr>
                <w:rFonts w:ascii="Calibri" w:hAnsi="Calibri" w:cs="Calibri"/>
                <w:lang w:eastAsia="fr-FR"/>
              </w:rPr>
              <w:t>Le candidat/ la candidate</w:t>
            </w:r>
            <w:r w:rsidRPr="007D16E9">
              <w:rPr>
                <w:rFonts w:ascii="Calibri" w:hAnsi="Calibri" w:cs="Calibri"/>
                <w:lang w:eastAsia="fr-FR"/>
              </w:rPr>
              <w:t xml:space="preserve"> doit : </w:t>
            </w:r>
          </w:p>
          <w:p w14:paraId="4D4ABBC2" w14:textId="709344BA" w:rsidR="008D46A7" w:rsidRPr="007D16E9" w:rsidRDefault="008D46A7" w:rsidP="001109E7">
            <w:pPr>
              <w:pStyle w:val="Paragraphedeliste"/>
              <w:numPr>
                <w:ilvl w:val="1"/>
                <w:numId w:val="42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 xml:space="preserve">Accompagner </w:t>
            </w:r>
            <w:r w:rsidR="0052456C">
              <w:rPr>
                <w:rFonts w:cstheme="minorHAnsi"/>
              </w:rPr>
              <w:t>la personne bénéficiaire</w:t>
            </w:r>
            <w:r w:rsidRPr="007D16E9">
              <w:rPr>
                <w:rFonts w:cstheme="minorHAnsi"/>
              </w:rPr>
              <w:t xml:space="preserve"> pour élaborer son budget mensuel</w:t>
            </w:r>
          </w:p>
          <w:p w14:paraId="4711DB51" w14:textId="61961466" w:rsidR="008D46A7" w:rsidRPr="007D16E9" w:rsidRDefault="008D46A7" w:rsidP="001109E7">
            <w:pPr>
              <w:pStyle w:val="Paragraphedeliste"/>
              <w:numPr>
                <w:ilvl w:val="1"/>
                <w:numId w:val="42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ascii="Calibri" w:hAnsi="Calibri" w:cs="Calibri"/>
                <w:lang w:eastAsia="fr-FR"/>
              </w:rPr>
              <w:t xml:space="preserve">Accompagner </w:t>
            </w:r>
            <w:r w:rsidR="0052456C">
              <w:rPr>
                <w:rFonts w:ascii="Calibri" w:hAnsi="Calibri" w:cs="Calibri"/>
                <w:lang w:eastAsia="fr-FR"/>
              </w:rPr>
              <w:t>la personne bénéficiaire</w:t>
            </w:r>
            <w:r w:rsidRPr="007D16E9">
              <w:rPr>
                <w:rFonts w:ascii="Calibri" w:hAnsi="Calibri" w:cs="Calibri"/>
                <w:lang w:eastAsia="fr-FR"/>
              </w:rPr>
              <w:t xml:space="preserve"> pour un suivi de dossier qui implique d’effectuer un paiement et de compléter un formulaire en vue d’une intervention financière d’un tiers (</w:t>
            </w:r>
            <w:r w:rsidRPr="007D16E9">
              <w:rPr>
                <w:rFonts w:cstheme="minorHAnsi"/>
              </w:rPr>
              <w:t>mutualité</w:t>
            </w:r>
            <w:r w:rsidRPr="007D16E9">
              <w:rPr>
                <w:rFonts w:ascii="Calibri" w:hAnsi="Calibri" w:cs="Calibri"/>
                <w:lang w:eastAsia="fr-FR"/>
              </w:rPr>
              <w:t xml:space="preserve">, commune, région, assurance…) dans le cadre d’un achat ou d’une location (par exemple un </w:t>
            </w:r>
            <w:r w:rsidRPr="007D16E9">
              <w:rPr>
                <w:rFonts w:cstheme="minorHAnsi"/>
              </w:rPr>
              <w:t>équipement médical/prothèse dentaire/</w:t>
            </w:r>
            <w:proofErr w:type="gramStart"/>
            <w:r w:rsidRPr="007D16E9">
              <w:rPr>
                <w:rFonts w:cstheme="minorHAnsi"/>
              </w:rPr>
              <w:t>oculaire..</w:t>
            </w:r>
            <w:proofErr w:type="gramEnd"/>
            <w:r w:rsidRPr="007D16E9">
              <w:rPr>
                <w:rFonts w:cstheme="minorHAnsi"/>
              </w:rPr>
              <w:t>).</w:t>
            </w:r>
          </w:p>
          <w:p w14:paraId="1317841A" w14:textId="33A5ACDF" w:rsidR="008D46A7" w:rsidRPr="007D16E9" w:rsidRDefault="004571DE" w:rsidP="008D46A7">
            <w:pPr>
              <w:pStyle w:val="Paragraphedeliste"/>
              <w:numPr>
                <w:ilvl w:val="0"/>
                <w:numId w:val="40"/>
              </w:numPr>
              <w:spacing w:line="240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>Le candidat/ la candidate</w:t>
            </w:r>
            <w:r w:rsidR="008D46A7" w:rsidRPr="007D16E9">
              <w:rPr>
                <w:rFonts w:cstheme="minorHAnsi"/>
                <w:lang w:eastAsia="fr-FR"/>
              </w:rPr>
              <w:t xml:space="preserve"> doit montrer, lors de l’épreuve, sa capacité d’adaptation et de réaction appropriée face à l’imprévu tout en respectant les limites de sa fonction. La situation rencontrée apporte un changement par rapport au plan d’aide.</w:t>
            </w:r>
          </w:p>
          <w:p w14:paraId="08338C7A" w14:textId="77777777" w:rsidR="008D46A7" w:rsidRPr="007D16E9" w:rsidRDefault="008D46A7" w:rsidP="008D46A7">
            <w:pPr>
              <w:pStyle w:val="Paragraphedeliste"/>
              <w:numPr>
                <w:ilvl w:val="0"/>
                <w:numId w:val="40"/>
              </w:numPr>
              <w:spacing w:line="240" w:lineRule="auto"/>
              <w:ind w:leftChars="0" w:left="0" w:firstLineChars="0" w:hanging="2"/>
              <w:contextualSpacing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>Le temps de réalisation de l’épreuve sera adapté par l’OEF en fonction des conditions professionnelles, des circonstances et du contexte.</w:t>
            </w:r>
          </w:p>
          <w:p w14:paraId="3CA0CC2F" w14:textId="77777777" w:rsidR="008D46A7" w:rsidRPr="007D16E9" w:rsidRDefault="008D46A7" w:rsidP="008D46A7">
            <w:pPr>
              <w:pStyle w:val="Paragraphedeliste"/>
              <w:numPr>
                <w:ilvl w:val="0"/>
                <w:numId w:val="40"/>
              </w:numPr>
              <w:spacing w:line="240" w:lineRule="auto"/>
              <w:ind w:leftChars="0" w:left="0" w:firstLineChars="0" w:hanging="2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</w:rPr>
            </w:pPr>
            <w:r w:rsidRPr="007D16E9">
              <w:rPr>
                <w:rFonts w:cstheme="minorHAnsi"/>
              </w:rPr>
              <w:t>Dans le critère « qualité de la communication », l’indicateur « La communication est respectueuse et adaptée au bénéficiaire (posée, explicite…). » fait référence au langage utilisé et au respect des règles de politesse.</w:t>
            </w:r>
          </w:p>
          <w:p w14:paraId="74978D6C" w14:textId="77777777" w:rsidR="008D46A7" w:rsidRPr="007D16E9" w:rsidRDefault="008D46A7" w:rsidP="003F529D">
            <w:pPr>
              <w:spacing w:line="240" w:lineRule="auto"/>
              <w:ind w:left="0" w:hanging="2"/>
              <w:rPr>
                <w:rFonts w:cstheme="minorHAnsi"/>
              </w:rPr>
            </w:pPr>
          </w:p>
          <w:p w14:paraId="7519539B" w14:textId="77777777" w:rsidR="008D46A7" w:rsidRPr="007A5EC9" w:rsidRDefault="008D46A7" w:rsidP="003F529D">
            <w:pPr>
              <w:spacing w:after="60"/>
              <w:ind w:left="0" w:hanging="2"/>
              <w:jc w:val="both"/>
              <w:rPr>
                <w:u w:val="single"/>
              </w:rPr>
            </w:pPr>
            <w:r w:rsidRPr="007A5EC9">
              <w:rPr>
                <w:u w:val="single"/>
              </w:rPr>
              <w:t xml:space="preserve">Autonomie </w:t>
            </w:r>
          </w:p>
          <w:p w14:paraId="67A94663" w14:textId="07F98155" w:rsidR="008D46A7" w:rsidRPr="00D82F2E" w:rsidRDefault="004571DE" w:rsidP="003F529D">
            <w:pPr>
              <w:spacing w:after="60"/>
              <w:ind w:left="0" w:hanging="2"/>
              <w:jc w:val="both"/>
            </w:pPr>
            <w:r>
              <w:t>Le candidat/ la candidate</w:t>
            </w:r>
            <w:r w:rsidR="008D46A7">
              <w:t xml:space="preserve"> réalise les tâches demandées en toute autonomie, dans le respect des consignes et des prescriptions. </w:t>
            </w:r>
          </w:p>
        </w:tc>
      </w:tr>
    </w:tbl>
    <w:p w14:paraId="26FDF72F" w14:textId="77777777" w:rsidR="008D46A7" w:rsidRPr="00FB2785" w:rsidRDefault="008D46A7" w:rsidP="008D46A7">
      <w:pPr>
        <w:spacing w:before="120"/>
        <w:ind w:left="0" w:hanging="2"/>
        <w:rPr>
          <w:rFonts w:eastAsia="Courier New" w:cs="Courier New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Remarque : </w:t>
      </w:r>
      <w:r>
        <w:rPr>
          <w:rFonts w:eastAsia="Courier New" w:cs="Courier New"/>
          <w:color w:val="000000"/>
          <w:sz w:val="18"/>
          <w:szCs w:val="18"/>
        </w:rPr>
        <w:t xml:space="preserve">Les éléments critiques du contexte (contraintes) sont à destination des concepteurs d'épreuves ! Bien entendu, lors de la conception des épreuves d'évaluation, les concepteurs veilleront à formuler les tâches, consignes ... à communiquer aux candidats en tenant compte du degré d'autonomie et de </w:t>
      </w:r>
      <w:r w:rsidRPr="004E1B90">
        <w:rPr>
          <w:rFonts w:eastAsia="Courier New" w:cs="Courier New"/>
          <w:color w:val="000000"/>
          <w:sz w:val="18"/>
          <w:szCs w:val="18"/>
        </w:rPr>
        <w:t>complexité attendu.</w:t>
      </w:r>
    </w:p>
    <w:p w14:paraId="78007BA5" w14:textId="77777777" w:rsidR="008D46A7" w:rsidRDefault="008D46A7" w:rsidP="008D46A7">
      <w:pPr>
        <w:ind w:left="0" w:hanging="2"/>
        <w:jc w:val="both"/>
        <w:rPr>
          <w:b/>
          <w:bCs/>
          <w:i/>
          <w:iCs/>
        </w:rPr>
      </w:pPr>
      <w:r>
        <w:rPr>
          <w:b/>
          <w:bCs/>
        </w:rPr>
        <w:br w:type="page"/>
        <w:t xml:space="preserve">CADRE DE RÉFÉRENCE D’ÉVALUATION </w:t>
      </w:r>
      <w:r w:rsidRPr="009056E8">
        <w:rPr>
          <w:b/>
          <w:bCs/>
          <w:i/>
          <w:iCs/>
        </w:rPr>
        <w:t>S.F.M.Q.</w:t>
      </w:r>
    </w:p>
    <w:p w14:paraId="45946446" w14:textId="77777777" w:rsidR="008D46A7" w:rsidRDefault="008D46A7" w:rsidP="008D46A7">
      <w:pPr>
        <w:ind w:left="0" w:hanging="2"/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8D46A7" w14:paraId="4C692A14" w14:textId="77777777" w:rsidTr="003F529D">
        <w:tc>
          <w:tcPr>
            <w:tcW w:w="4134" w:type="dxa"/>
            <w:shd w:val="clear" w:color="auto" w:fill="D9D9D9"/>
          </w:tcPr>
          <w:p w14:paraId="68D7AAAB" w14:textId="77777777" w:rsidR="008D46A7" w:rsidRDefault="008D46A7" w:rsidP="003F529D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CRITÈRES INCONTOURNABLES</w:t>
            </w:r>
            <w:r>
              <w:rPr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8626" w:type="dxa"/>
            <w:shd w:val="clear" w:color="auto" w:fill="D9D9D9"/>
          </w:tcPr>
          <w:p w14:paraId="34BB48C6" w14:textId="77777777" w:rsidR="008D46A7" w:rsidRDefault="008D46A7" w:rsidP="003F529D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/>
          </w:tcPr>
          <w:p w14:paraId="0FE3A7ED" w14:textId="77777777" w:rsidR="008D46A7" w:rsidRDefault="008D46A7" w:rsidP="003F529D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Réussite de l’IG</w:t>
            </w:r>
            <w:r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  <w:p w14:paraId="2BADFA54" w14:textId="77777777" w:rsidR="008D46A7" w:rsidRDefault="008D46A7" w:rsidP="003F529D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Oui/Non</w:t>
            </w:r>
          </w:p>
        </w:tc>
      </w:tr>
      <w:tr w:rsidR="008D46A7" w14:paraId="7948644E" w14:textId="77777777" w:rsidTr="003F529D">
        <w:tc>
          <w:tcPr>
            <w:tcW w:w="4134" w:type="dxa"/>
          </w:tcPr>
          <w:p w14:paraId="798018A1" w14:textId="77777777" w:rsidR="008D46A7" w:rsidRDefault="008D46A7" w:rsidP="003F529D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1 : CONFORMITÉ DU RÉSULTAT</w:t>
            </w:r>
          </w:p>
        </w:tc>
        <w:tc>
          <w:tcPr>
            <w:tcW w:w="8626" w:type="dxa"/>
          </w:tcPr>
          <w:p w14:paraId="423DD0C0" w14:textId="2EB1CA2E" w:rsidR="008D46A7" w:rsidRDefault="008D46A7" w:rsidP="003F529D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 L’accompagnement </w:t>
            </w:r>
            <w:r w:rsidR="0052456C">
              <w:rPr>
                <w:sz w:val="18"/>
                <w:szCs w:val="18"/>
              </w:rPr>
              <w:t>de la personne bénéficiaire</w:t>
            </w:r>
            <w:r>
              <w:rPr>
                <w:sz w:val="18"/>
                <w:szCs w:val="18"/>
              </w:rPr>
              <w:t xml:space="preserve"> et les tâches administratives sont réalisés dans le respect du plan d’aide.</w:t>
            </w:r>
          </w:p>
        </w:tc>
        <w:tc>
          <w:tcPr>
            <w:tcW w:w="1800" w:type="dxa"/>
          </w:tcPr>
          <w:p w14:paraId="587E1DC1" w14:textId="77777777" w:rsidR="008D46A7" w:rsidRDefault="008D46A7" w:rsidP="003F529D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D46A7" w14:paraId="4A9248DF" w14:textId="77777777" w:rsidTr="003F529D">
        <w:tc>
          <w:tcPr>
            <w:tcW w:w="4134" w:type="dxa"/>
            <w:vMerge w:val="restart"/>
          </w:tcPr>
          <w:p w14:paraId="69D27C1F" w14:textId="77777777" w:rsidR="008D46A7" w:rsidRDefault="008D46A7" w:rsidP="003F529D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2 : COHÉRENCE DE LA DÉMARCHE</w:t>
            </w:r>
          </w:p>
        </w:tc>
        <w:tc>
          <w:tcPr>
            <w:tcW w:w="8626" w:type="dxa"/>
          </w:tcPr>
          <w:p w14:paraId="4AF095AA" w14:textId="70B6A6BF" w:rsidR="008D46A7" w:rsidRDefault="008D46A7" w:rsidP="003F529D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</w:t>
            </w:r>
            <w:r w:rsidR="004571DE">
              <w:rPr>
                <w:sz w:val="18"/>
                <w:szCs w:val="18"/>
              </w:rPr>
              <w:t>Le candidat/ la candidate</w:t>
            </w:r>
            <w:r>
              <w:rPr>
                <w:sz w:val="18"/>
                <w:szCs w:val="18"/>
              </w:rPr>
              <w:t xml:space="preserve"> a collecté les données à sa disposition (observation </w:t>
            </w:r>
            <w:r w:rsidR="0052456C">
              <w:rPr>
                <w:sz w:val="18"/>
                <w:szCs w:val="18"/>
              </w:rPr>
              <w:t>de la personne bénéficiaire</w:t>
            </w:r>
            <w:r>
              <w:rPr>
                <w:sz w:val="18"/>
                <w:szCs w:val="18"/>
              </w:rPr>
              <w:t>, cahier de liaison…) pour identifier l’aide appropriée à apporter</w:t>
            </w:r>
          </w:p>
        </w:tc>
        <w:tc>
          <w:tcPr>
            <w:tcW w:w="1800" w:type="dxa"/>
          </w:tcPr>
          <w:p w14:paraId="0AAA83E3" w14:textId="77777777" w:rsidR="008D46A7" w:rsidRDefault="008D46A7" w:rsidP="003F529D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D46A7" w14:paraId="35459390" w14:textId="77777777" w:rsidTr="003F529D">
        <w:tc>
          <w:tcPr>
            <w:tcW w:w="4134" w:type="dxa"/>
            <w:vMerge/>
          </w:tcPr>
          <w:p w14:paraId="69026FB2" w14:textId="77777777" w:rsidR="008D46A7" w:rsidRDefault="008D46A7" w:rsidP="003F529D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D83F3F5" w14:textId="0DA34A0A" w:rsidR="008D46A7" w:rsidRDefault="008D46A7" w:rsidP="003F529D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 </w:t>
            </w:r>
            <w:r w:rsidR="004571DE">
              <w:rPr>
                <w:sz w:val="18"/>
                <w:szCs w:val="18"/>
              </w:rPr>
              <w:t>Le candidat/ la candidate</w:t>
            </w:r>
            <w:r>
              <w:rPr>
                <w:sz w:val="18"/>
                <w:szCs w:val="18"/>
              </w:rPr>
              <w:t xml:space="preserve"> s’autoévalue et justifie ses choix par des arguments pertinent</w:t>
            </w:r>
            <w:r w:rsidR="002B6508">
              <w:rPr>
                <w:sz w:val="18"/>
                <w:szCs w:val="18"/>
              </w:rPr>
              <w:t>s</w:t>
            </w:r>
          </w:p>
        </w:tc>
        <w:tc>
          <w:tcPr>
            <w:tcW w:w="1800" w:type="dxa"/>
          </w:tcPr>
          <w:p w14:paraId="6A32ADE1" w14:textId="77777777" w:rsidR="008D46A7" w:rsidRDefault="008D46A7" w:rsidP="003F529D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D46A7" w14:paraId="320E0C71" w14:textId="77777777" w:rsidTr="003F529D">
        <w:tc>
          <w:tcPr>
            <w:tcW w:w="4134" w:type="dxa"/>
            <w:vMerge w:val="restart"/>
          </w:tcPr>
          <w:p w14:paraId="493ADAB2" w14:textId="77777777" w:rsidR="008D46A7" w:rsidRDefault="008D46A7" w:rsidP="003F529D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3 : RESPECT DES RÈGLES</w:t>
            </w:r>
          </w:p>
        </w:tc>
        <w:tc>
          <w:tcPr>
            <w:tcW w:w="8626" w:type="dxa"/>
          </w:tcPr>
          <w:p w14:paraId="71E4C144" w14:textId="1BF6FFB7" w:rsidR="008D46A7" w:rsidRPr="004129C4" w:rsidRDefault="008D46A7" w:rsidP="003F529D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 w:rsidRPr="004129C4">
              <w:rPr>
                <w:sz w:val="18"/>
                <w:szCs w:val="18"/>
              </w:rPr>
              <w:t xml:space="preserve">3.1 </w:t>
            </w:r>
            <w:r w:rsidRPr="00F8662C">
              <w:rPr>
                <w:sz w:val="18"/>
                <w:szCs w:val="18"/>
              </w:rPr>
              <w:t xml:space="preserve">Les règles </w:t>
            </w:r>
            <w:r>
              <w:rPr>
                <w:sz w:val="18"/>
                <w:szCs w:val="18"/>
              </w:rPr>
              <w:t>de sécurité et d’ergonomie sont respectées durant l’activité (installation appropriée…)</w:t>
            </w:r>
          </w:p>
        </w:tc>
        <w:tc>
          <w:tcPr>
            <w:tcW w:w="1800" w:type="dxa"/>
          </w:tcPr>
          <w:p w14:paraId="6FD74F67" w14:textId="77777777" w:rsidR="008D46A7" w:rsidRDefault="008D46A7" w:rsidP="003F529D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D46A7" w14:paraId="127FD67E" w14:textId="77777777" w:rsidTr="003F529D">
        <w:tc>
          <w:tcPr>
            <w:tcW w:w="4134" w:type="dxa"/>
            <w:vMerge/>
          </w:tcPr>
          <w:p w14:paraId="600025CA" w14:textId="77777777" w:rsidR="008D46A7" w:rsidRDefault="008D46A7" w:rsidP="003F529D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0B68EF4" w14:textId="12486CB3" w:rsidR="008D46A7" w:rsidRPr="004129C4" w:rsidRDefault="008D46A7" w:rsidP="003F529D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Les règles de sécurité numériques/bancaires sont respectées</w:t>
            </w:r>
          </w:p>
        </w:tc>
        <w:tc>
          <w:tcPr>
            <w:tcW w:w="1800" w:type="dxa"/>
          </w:tcPr>
          <w:p w14:paraId="7696CE93" w14:textId="288A485F" w:rsidR="008D46A7" w:rsidRDefault="008D46A7" w:rsidP="003F529D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8D46A7" w14:paraId="3BF9EA6A" w14:textId="77777777" w:rsidTr="003F529D">
        <w:tc>
          <w:tcPr>
            <w:tcW w:w="4134" w:type="dxa"/>
            <w:vMerge/>
          </w:tcPr>
          <w:p w14:paraId="4D544CCE" w14:textId="77777777" w:rsidR="008D46A7" w:rsidRDefault="008D46A7" w:rsidP="003F529D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6135B0B" w14:textId="522C64DC" w:rsidR="008D46A7" w:rsidRPr="004129C4" w:rsidRDefault="008D46A7" w:rsidP="003F529D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Les règles de déontologie sont respectées</w:t>
            </w:r>
          </w:p>
        </w:tc>
        <w:tc>
          <w:tcPr>
            <w:tcW w:w="1800" w:type="dxa"/>
          </w:tcPr>
          <w:p w14:paraId="1F989787" w14:textId="07519C57" w:rsidR="008D46A7" w:rsidRDefault="008D46A7" w:rsidP="003F529D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2E5789" w14:paraId="59B5CA50" w14:textId="77777777" w:rsidTr="003F529D">
        <w:tc>
          <w:tcPr>
            <w:tcW w:w="4134" w:type="dxa"/>
            <w:vMerge w:val="restart"/>
          </w:tcPr>
          <w:p w14:paraId="385BED10" w14:textId="77777777" w:rsidR="002E5789" w:rsidRDefault="002E5789" w:rsidP="003F529D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4 : COMMUNICATION</w:t>
            </w:r>
          </w:p>
        </w:tc>
        <w:tc>
          <w:tcPr>
            <w:tcW w:w="8626" w:type="dxa"/>
          </w:tcPr>
          <w:p w14:paraId="39A24A0B" w14:textId="1A43FF34" w:rsidR="002E5789" w:rsidRPr="004129C4" w:rsidRDefault="002E5789" w:rsidP="003F529D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La communication est respectueuse et adaptée </w:t>
            </w:r>
            <w:r w:rsidR="004571DE">
              <w:rPr>
                <w:sz w:val="18"/>
                <w:szCs w:val="18"/>
              </w:rPr>
              <w:t>à la personne</w:t>
            </w:r>
            <w:r>
              <w:rPr>
                <w:sz w:val="18"/>
                <w:szCs w:val="18"/>
              </w:rPr>
              <w:t xml:space="preserve"> bénéficiaire (posée, explicite…)</w:t>
            </w:r>
          </w:p>
        </w:tc>
        <w:tc>
          <w:tcPr>
            <w:tcW w:w="1800" w:type="dxa"/>
          </w:tcPr>
          <w:p w14:paraId="21FF498F" w14:textId="75210DAB" w:rsidR="002E5789" w:rsidRDefault="002E5789" w:rsidP="003F529D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2E5789" w14:paraId="16AA0270" w14:textId="77777777" w:rsidTr="003F529D">
        <w:tc>
          <w:tcPr>
            <w:tcW w:w="4134" w:type="dxa"/>
            <w:vMerge/>
          </w:tcPr>
          <w:p w14:paraId="2E1F5753" w14:textId="77777777" w:rsidR="002E5789" w:rsidRDefault="002E5789" w:rsidP="003F529D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365D316" w14:textId="77777777" w:rsidR="002E5789" w:rsidRDefault="002E5789" w:rsidP="003F529D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Une écoute active est mise en place</w:t>
            </w:r>
          </w:p>
        </w:tc>
        <w:tc>
          <w:tcPr>
            <w:tcW w:w="1800" w:type="dxa"/>
          </w:tcPr>
          <w:p w14:paraId="745FB4DA" w14:textId="29DE584D" w:rsidR="002E5789" w:rsidRDefault="002E5789" w:rsidP="003F529D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2E5789" w14:paraId="3755FC0F" w14:textId="77777777" w:rsidTr="003F529D">
        <w:tc>
          <w:tcPr>
            <w:tcW w:w="4134" w:type="dxa"/>
            <w:vMerge/>
          </w:tcPr>
          <w:p w14:paraId="05CE8897" w14:textId="77777777" w:rsidR="002E5789" w:rsidRDefault="002E5789" w:rsidP="003F529D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5F5AC7DF" w14:textId="04CCAE05" w:rsidR="002E5789" w:rsidRDefault="002E5789" w:rsidP="003F529D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Le rapport à l’attention de l’équipe est pertinent, explicite et précis (vocabulaire professionnel…)</w:t>
            </w:r>
          </w:p>
        </w:tc>
        <w:tc>
          <w:tcPr>
            <w:tcW w:w="1800" w:type="dxa"/>
          </w:tcPr>
          <w:p w14:paraId="38B29DA1" w14:textId="1D721EC7" w:rsidR="002E5789" w:rsidRDefault="002E5789" w:rsidP="003F529D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</w:tbl>
    <w:p w14:paraId="132C4441" w14:textId="77777777" w:rsidR="008D46A7" w:rsidRPr="009056E8" w:rsidRDefault="008D46A7" w:rsidP="008D46A7">
      <w:pPr>
        <w:ind w:left="0" w:hanging="2"/>
        <w:jc w:val="both"/>
      </w:pPr>
    </w:p>
    <w:p w14:paraId="2443229E" w14:textId="77777777" w:rsidR="008D46A7" w:rsidRPr="00172578" w:rsidRDefault="008D46A7" w:rsidP="008D46A7">
      <w:pPr>
        <w:tabs>
          <w:tab w:val="left" w:pos="426"/>
        </w:tabs>
        <w:spacing w:before="120"/>
        <w:ind w:left="0" w:hanging="2"/>
        <w:rPr>
          <w:b/>
        </w:rPr>
      </w:pPr>
    </w:p>
    <w:p w14:paraId="3E93D94C" w14:textId="77777777" w:rsidR="008D46A7" w:rsidRPr="00440689" w:rsidRDefault="008D46A7" w:rsidP="008D46A7">
      <w:pPr>
        <w:ind w:left="0" w:hanging="2"/>
        <w:jc w:val="both"/>
      </w:pPr>
    </w:p>
    <w:p w14:paraId="4904008A" w14:textId="77777777" w:rsidR="008D46A7" w:rsidRDefault="008D46A7" w:rsidP="008D46A7">
      <w:pPr>
        <w:ind w:leftChars="0" w:left="0" w:firstLineChars="0" w:firstLine="0"/>
        <w:jc w:val="both"/>
      </w:pPr>
    </w:p>
    <w:p w14:paraId="2FAAF665" w14:textId="77777777" w:rsidR="0068318D" w:rsidRDefault="0068318D" w:rsidP="0068318D">
      <w:pPr>
        <w:ind w:leftChars="0" w:left="0" w:firstLineChars="0" w:firstLine="0"/>
        <w:jc w:val="both"/>
      </w:pPr>
    </w:p>
    <w:sectPr w:rsidR="0068318D" w:rsidSect="00F824C4">
      <w:pgSz w:w="16838" w:h="11906" w:orient="landscape" w:code="9"/>
      <w:pgMar w:top="1134" w:right="1134" w:bottom="1559" w:left="1134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19620" w14:textId="77777777" w:rsidR="00467455" w:rsidRDefault="00467455">
      <w:pPr>
        <w:spacing w:line="240" w:lineRule="auto"/>
        <w:ind w:left="0" w:hanging="2"/>
      </w:pPr>
      <w:r>
        <w:separator/>
      </w:r>
    </w:p>
  </w:endnote>
  <w:endnote w:type="continuationSeparator" w:id="0">
    <w:p w14:paraId="5386BD63" w14:textId="77777777" w:rsidR="00467455" w:rsidRDefault="004674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nt1266">
    <w:altName w:val="Times New Roman"/>
    <w:panose1 w:val="00000000000000000000"/>
    <w:charset w:val="00"/>
    <w:family w:val="auto"/>
    <w:notTrueType/>
    <w:pitch w:val="default"/>
    <w:sig w:usb0="00000000" w:usb1="00000000" w:usb2="01090002" w:usb3="0000024B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C7ED" w14:textId="77777777" w:rsidR="00BA0EED" w:rsidRDefault="00B011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9AFA6FD" w14:textId="77777777" w:rsidR="00BA0EED" w:rsidRDefault="00BA0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2A027" w14:textId="5C524C86" w:rsidR="00BA0EED" w:rsidRDefault="00B011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1F6158">
      <w:rPr>
        <w:noProof/>
        <w:color w:val="000000"/>
        <w:sz w:val="16"/>
        <w:szCs w:val="16"/>
      </w:rPr>
      <w:t>5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sur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1F6158">
      <w:rPr>
        <w:noProof/>
        <w:color w:val="000000"/>
        <w:sz w:val="16"/>
        <w:szCs w:val="16"/>
      </w:rPr>
      <w:t>6</w:t>
    </w:r>
    <w:r>
      <w:rPr>
        <w:color w:val="000000"/>
        <w:sz w:val="16"/>
        <w:szCs w:val="16"/>
      </w:rPr>
      <w:fldChar w:fldCharType="end"/>
    </w:r>
  </w:p>
  <w:p w14:paraId="3F5FEB0B" w14:textId="021FA580" w:rsidR="00BA0EED" w:rsidRDefault="00C456C8" w:rsidP="00C456C8">
    <w:pPr>
      <w:ind w:left="0" w:hanging="2"/>
      <w:rPr>
        <w:sz w:val="16"/>
        <w:szCs w:val="16"/>
      </w:rPr>
    </w:pPr>
    <w:r w:rsidRPr="00C456C8">
      <w:rPr>
        <w:sz w:val="16"/>
        <w:szCs w:val="16"/>
      </w:rPr>
      <w:t>Aide</w:t>
    </w:r>
    <w:r w:rsidR="00C25E49">
      <w:rPr>
        <w:sz w:val="16"/>
        <w:szCs w:val="16"/>
      </w:rPr>
      <w:t xml:space="preserve"> </w:t>
    </w:r>
    <w:r w:rsidRPr="00C456C8">
      <w:rPr>
        <w:sz w:val="16"/>
        <w:szCs w:val="16"/>
      </w:rPr>
      <w:t>familial</w:t>
    </w:r>
    <w:r w:rsidR="00C25E49">
      <w:rPr>
        <w:sz w:val="16"/>
        <w:szCs w:val="16"/>
      </w:rPr>
      <w:t>/familial</w:t>
    </w:r>
    <w:r w:rsidRPr="00C456C8">
      <w:rPr>
        <w:sz w:val="16"/>
        <w:szCs w:val="16"/>
      </w:rPr>
      <w:t>e</w:t>
    </w:r>
    <w:r>
      <w:rPr>
        <w:sz w:val="16"/>
        <w:szCs w:val="16"/>
      </w:rPr>
      <w:t xml:space="preserve"> : </w:t>
    </w:r>
    <w:r w:rsidRPr="00C456C8">
      <w:rPr>
        <w:sz w:val="16"/>
        <w:szCs w:val="16"/>
      </w:rPr>
      <w:t xml:space="preserve">Participer à la mise en œuvre du plan d’aide en accompagnant </w:t>
    </w:r>
    <w:r w:rsidR="004B0A83">
      <w:rPr>
        <w:sz w:val="16"/>
        <w:szCs w:val="16"/>
      </w:rPr>
      <w:t>la personne</w:t>
    </w:r>
    <w:r w:rsidRPr="00C456C8">
      <w:rPr>
        <w:sz w:val="16"/>
        <w:szCs w:val="16"/>
      </w:rPr>
      <w:t xml:space="preserve"> bénéficiaire </w:t>
    </w:r>
    <w:r w:rsidR="00CB46CF">
      <w:rPr>
        <w:sz w:val="16"/>
        <w:szCs w:val="16"/>
      </w:rPr>
      <w:t>dans le domaine éducatif et administratif</w:t>
    </w:r>
    <w:r w:rsidRPr="00C456C8">
      <w:rPr>
        <w:sz w:val="16"/>
        <w:szCs w:val="16"/>
      </w:rPr>
      <w:t xml:space="preserve"> en concertation avec l’équipe pluridisciplinaire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160B7" w14:textId="77777777" w:rsidR="00C456C8" w:rsidRDefault="00C456C8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87DA9" w14:textId="77777777" w:rsidR="00467455" w:rsidRDefault="00467455">
      <w:pPr>
        <w:spacing w:line="240" w:lineRule="auto"/>
        <w:ind w:left="0" w:hanging="2"/>
      </w:pPr>
      <w:r>
        <w:separator/>
      </w:r>
    </w:p>
  </w:footnote>
  <w:footnote w:type="continuationSeparator" w:id="0">
    <w:p w14:paraId="4646463A" w14:textId="77777777" w:rsidR="00467455" w:rsidRDefault="00467455">
      <w:pPr>
        <w:spacing w:line="240" w:lineRule="auto"/>
        <w:ind w:left="0" w:hanging="2"/>
      </w:pPr>
      <w:r>
        <w:continuationSeparator/>
      </w:r>
    </w:p>
  </w:footnote>
  <w:footnote w:id="1">
    <w:p w14:paraId="3995965C" w14:textId="77777777" w:rsidR="008D46A7" w:rsidRDefault="008D46A7" w:rsidP="008D46A7">
      <w:pPr>
        <w:pStyle w:val="Notedebasdepage"/>
        <w:ind w:left="0" w:hanging="2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Les conditions de réussite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sont déterminées par le cadre de référence d’évaluation S.F.M.Q. :</w:t>
      </w:r>
    </w:p>
    <w:p w14:paraId="3AB6144D" w14:textId="77777777" w:rsidR="008D46A7" w:rsidRDefault="008D46A7" w:rsidP="008D46A7">
      <w:pPr>
        <w:pStyle w:val="Notedebasdepage"/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- un critère est réussi si tous les indicateurs globalisants sont réussis,</w:t>
      </w:r>
    </w:p>
    <w:p w14:paraId="76358F62" w14:textId="77777777" w:rsidR="008D46A7" w:rsidRDefault="008D46A7" w:rsidP="008D46A7">
      <w:pPr>
        <w:pStyle w:val="Notedebasdepage"/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- la situation d’évaluation représentative est réussie si tous les critères sont réussis.</w:t>
      </w:r>
    </w:p>
  </w:footnote>
  <w:footnote w:id="2">
    <w:p w14:paraId="7FCA9264" w14:textId="77777777" w:rsidR="008D46A7" w:rsidRDefault="008D46A7" w:rsidP="008D46A7">
      <w:pPr>
        <w:pStyle w:val="Notedebasdepage"/>
        <w:ind w:left="0" w:hanging="2"/>
        <w:rPr>
          <w:b/>
          <w:i/>
          <w:sz w:val="18"/>
          <w:szCs w:val="18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 seuil de réussite</w:t>
      </w:r>
      <w:r>
        <w:rPr>
          <w:i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7263B" w14:textId="77777777" w:rsidR="00C456C8" w:rsidRDefault="00C456C8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B451" w14:textId="77777777" w:rsidR="00C456C8" w:rsidRDefault="00C456C8">
    <w:pPr>
      <w:pStyle w:val="En-tt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A0027" w14:textId="77777777" w:rsidR="00C456C8" w:rsidRDefault="00C456C8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7C3D"/>
    <w:multiLevelType w:val="hybridMultilevel"/>
    <w:tmpl w:val="4E56A8DE"/>
    <w:lvl w:ilvl="0" w:tplc="D7F68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E25"/>
    <w:multiLevelType w:val="multilevel"/>
    <w:tmpl w:val="E3C23F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960771"/>
    <w:multiLevelType w:val="multilevel"/>
    <w:tmpl w:val="4470D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A1F0515"/>
    <w:multiLevelType w:val="multilevel"/>
    <w:tmpl w:val="2C7299EA"/>
    <w:lvl w:ilvl="0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4123BE"/>
    <w:multiLevelType w:val="hybridMultilevel"/>
    <w:tmpl w:val="F89C3A72"/>
    <w:lvl w:ilvl="0" w:tplc="EEE4645A">
      <w:numFmt w:val="bullet"/>
      <w:lvlText w:val="-"/>
      <w:lvlJc w:val="left"/>
      <w:pPr>
        <w:ind w:left="720" w:hanging="360"/>
      </w:pPr>
      <w:rPr>
        <w:rFonts w:ascii="font1266" w:eastAsia="font1266" w:hAnsi="font1266" w:cs="font1266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5" w15:restartNumberingAfterBreak="0">
    <w:nsid w:val="0B184E28"/>
    <w:multiLevelType w:val="multilevel"/>
    <w:tmpl w:val="2DC662A4"/>
    <w:lvl w:ilvl="0">
      <w:start w:val="1"/>
      <w:numFmt w:val="bullet"/>
      <w:lvlText w:val="o"/>
      <w:lvlJc w:val="left"/>
      <w:pPr>
        <w:ind w:left="792" w:hanging="432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decimal"/>
      <w:lvlText w:val="o.%2."/>
      <w:lvlJc w:val="left"/>
      <w:pPr>
        <w:ind w:left="861" w:hanging="435"/>
      </w:pPr>
      <w:rPr>
        <w:vertAlign w:val="baseline"/>
      </w:rPr>
    </w:lvl>
    <w:lvl w:ilvl="2">
      <w:start w:val="1"/>
      <w:numFmt w:val="decimal"/>
      <w:lvlText w:val="o.%2.%3."/>
      <w:lvlJc w:val="left"/>
      <w:pPr>
        <w:ind w:left="1212" w:hanging="720"/>
      </w:pPr>
      <w:rPr>
        <w:vertAlign w:val="baseline"/>
      </w:rPr>
    </w:lvl>
    <w:lvl w:ilvl="3">
      <w:start w:val="1"/>
      <w:numFmt w:val="decimal"/>
      <w:lvlText w:val="o.%2.%3.%4."/>
      <w:lvlJc w:val="left"/>
      <w:pPr>
        <w:ind w:left="1278" w:hanging="720"/>
      </w:pPr>
      <w:rPr>
        <w:vertAlign w:val="baseline"/>
      </w:rPr>
    </w:lvl>
    <w:lvl w:ilvl="4">
      <w:start w:val="1"/>
      <w:numFmt w:val="decimal"/>
      <w:lvlText w:val="o.%2.%3.%4.%5."/>
      <w:lvlJc w:val="left"/>
      <w:pPr>
        <w:ind w:left="1704" w:hanging="1080"/>
      </w:pPr>
      <w:rPr>
        <w:vertAlign w:val="baseline"/>
      </w:rPr>
    </w:lvl>
    <w:lvl w:ilvl="5">
      <w:start w:val="1"/>
      <w:numFmt w:val="decimal"/>
      <w:lvlText w:val="o.%2.%3.%4.%5.%6."/>
      <w:lvlJc w:val="left"/>
      <w:pPr>
        <w:ind w:left="1770" w:hanging="1080"/>
      </w:pPr>
      <w:rPr>
        <w:vertAlign w:val="baseline"/>
      </w:rPr>
    </w:lvl>
    <w:lvl w:ilvl="6">
      <w:start w:val="1"/>
      <w:numFmt w:val="decimal"/>
      <w:lvlText w:val="o.%2.%3.%4.%5.%6.%7."/>
      <w:lvlJc w:val="left"/>
      <w:pPr>
        <w:ind w:left="2196" w:hanging="1440"/>
      </w:pPr>
      <w:rPr>
        <w:vertAlign w:val="baseline"/>
      </w:rPr>
    </w:lvl>
    <w:lvl w:ilvl="7">
      <w:start w:val="1"/>
      <w:numFmt w:val="decimal"/>
      <w:lvlText w:val="o.%2.%3.%4.%5.%6.%7.%8."/>
      <w:lvlJc w:val="left"/>
      <w:pPr>
        <w:ind w:left="2262" w:hanging="1440"/>
      </w:pPr>
      <w:rPr>
        <w:vertAlign w:val="baseline"/>
      </w:rPr>
    </w:lvl>
    <w:lvl w:ilvl="8">
      <w:start w:val="1"/>
      <w:numFmt w:val="decimal"/>
      <w:lvlText w:val="o.%2.%3.%4.%5.%6.%7.%8.%9."/>
      <w:lvlJc w:val="left"/>
      <w:pPr>
        <w:ind w:left="2688" w:hanging="1800"/>
      </w:pPr>
      <w:rPr>
        <w:vertAlign w:val="baseline"/>
      </w:rPr>
    </w:lvl>
  </w:abstractNum>
  <w:abstractNum w:abstractNumId="6" w15:restartNumberingAfterBreak="0">
    <w:nsid w:val="0FBD65A6"/>
    <w:multiLevelType w:val="multilevel"/>
    <w:tmpl w:val="B72CB8B0"/>
    <w:lvl w:ilvl="0">
      <w:start w:val="1"/>
      <w:numFmt w:val="bullet"/>
      <w:lvlText w:val="❖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10151C9E"/>
    <w:multiLevelType w:val="hybridMultilevel"/>
    <w:tmpl w:val="100A96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8" w15:restartNumberingAfterBreak="0">
    <w:nsid w:val="133E6D35"/>
    <w:multiLevelType w:val="multilevel"/>
    <w:tmpl w:val="BBA8B07A"/>
    <w:lvl w:ilvl="0">
      <w:start w:val="1"/>
      <w:numFmt w:val="decimal"/>
      <w:lvlText w:val="%1."/>
      <w:lvlJc w:val="left"/>
      <w:pPr>
        <w:ind w:left="792" w:hanging="43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vertAlign w:val="baseline"/>
      </w:rPr>
    </w:lvl>
  </w:abstractNum>
  <w:abstractNum w:abstractNumId="9" w15:restartNumberingAfterBreak="0">
    <w:nsid w:val="190D3D3D"/>
    <w:multiLevelType w:val="multilevel"/>
    <w:tmpl w:val="21E0F746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863065"/>
    <w:multiLevelType w:val="multilevel"/>
    <w:tmpl w:val="7B0C1C34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A9189E"/>
    <w:multiLevelType w:val="hybridMultilevel"/>
    <w:tmpl w:val="466CFB8E"/>
    <w:lvl w:ilvl="0" w:tplc="080C0001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B2C63"/>
    <w:multiLevelType w:val="multilevel"/>
    <w:tmpl w:val="616CDB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3" w15:restartNumberingAfterBreak="0">
    <w:nsid w:val="24AB6120"/>
    <w:multiLevelType w:val="multilevel"/>
    <w:tmpl w:val="8AC051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860362E"/>
    <w:multiLevelType w:val="multilevel"/>
    <w:tmpl w:val="8A44B8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9A27494"/>
    <w:multiLevelType w:val="hybridMultilevel"/>
    <w:tmpl w:val="4DB2F824"/>
    <w:lvl w:ilvl="0" w:tplc="D368C45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83D72"/>
    <w:multiLevelType w:val="multilevel"/>
    <w:tmpl w:val="E6C6E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DEC7B7C"/>
    <w:multiLevelType w:val="hybridMultilevel"/>
    <w:tmpl w:val="15A475DA"/>
    <w:lvl w:ilvl="0" w:tplc="080C0003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36E41B2"/>
    <w:multiLevelType w:val="multilevel"/>
    <w:tmpl w:val="F594E3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40D1574"/>
    <w:multiLevelType w:val="multilevel"/>
    <w:tmpl w:val="4E3CADF4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474DFC"/>
    <w:multiLevelType w:val="multilevel"/>
    <w:tmpl w:val="25AE0B4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53D3601"/>
    <w:multiLevelType w:val="multilevel"/>
    <w:tmpl w:val="EC6E003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9262F9F"/>
    <w:multiLevelType w:val="multilevel"/>
    <w:tmpl w:val="616CDB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4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3DA92C8C"/>
    <w:multiLevelType w:val="hybridMultilevel"/>
    <w:tmpl w:val="A14A26A4"/>
    <w:lvl w:ilvl="0" w:tplc="3412EBBC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12C5F"/>
    <w:multiLevelType w:val="multilevel"/>
    <w:tmpl w:val="08748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1077AC6"/>
    <w:multiLevelType w:val="multilevel"/>
    <w:tmpl w:val="9466AA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21A300F"/>
    <w:multiLevelType w:val="multilevel"/>
    <w:tmpl w:val="EBCEBBD6"/>
    <w:lvl w:ilvl="0">
      <w:start w:val="2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vertAlign w:val="baseline"/>
      </w:rPr>
    </w:lvl>
  </w:abstractNum>
  <w:abstractNum w:abstractNumId="29" w15:restartNumberingAfterBreak="0">
    <w:nsid w:val="456C14D7"/>
    <w:multiLevelType w:val="hybridMultilevel"/>
    <w:tmpl w:val="C52266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7189E"/>
    <w:multiLevelType w:val="multilevel"/>
    <w:tmpl w:val="54D61E78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B6F1FCA"/>
    <w:multiLevelType w:val="multilevel"/>
    <w:tmpl w:val="9DA89EE8"/>
    <w:lvl w:ilvl="0">
      <w:start w:val="1"/>
      <w:numFmt w:val="bullet"/>
      <w:lvlText w:val="♦"/>
      <w:lvlJc w:val="left"/>
      <w:pPr>
        <w:ind w:left="1134" w:hanging="282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4BC45488"/>
    <w:multiLevelType w:val="multilevel"/>
    <w:tmpl w:val="4860047C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438376A"/>
    <w:multiLevelType w:val="hybridMultilevel"/>
    <w:tmpl w:val="3EC444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B301C"/>
    <w:multiLevelType w:val="multilevel"/>
    <w:tmpl w:val="D108D75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83D55FD"/>
    <w:multiLevelType w:val="multilevel"/>
    <w:tmpl w:val="36A0D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034C3F"/>
    <w:multiLevelType w:val="multilevel"/>
    <w:tmpl w:val="BE5A03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0710888"/>
    <w:multiLevelType w:val="hybridMultilevel"/>
    <w:tmpl w:val="72B60C28"/>
    <w:lvl w:ilvl="0" w:tplc="FFFFFFFF">
      <w:numFmt w:val="bullet"/>
      <w:lvlText w:val="-"/>
      <w:lvlJc w:val="left"/>
      <w:pPr>
        <w:ind w:left="720" w:hanging="360"/>
      </w:pPr>
      <w:rPr>
        <w:rFonts w:ascii="font1266" w:eastAsia="font1266" w:hAnsi="font1266" w:cs="font1266" w:hint="default"/>
      </w:rPr>
    </w:lvl>
    <w:lvl w:ilvl="1" w:tplc="941A2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8" w15:restartNumberingAfterBreak="0">
    <w:nsid w:val="63810D1C"/>
    <w:multiLevelType w:val="multilevel"/>
    <w:tmpl w:val="3F12ED86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9" w15:restartNumberingAfterBreak="0">
    <w:nsid w:val="71A64F36"/>
    <w:multiLevelType w:val="hybridMultilevel"/>
    <w:tmpl w:val="1C1CD920"/>
    <w:lvl w:ilvl="0" w:tplc="1F3A5706">
      <w:start w:val="1"/>
      <w:numFmt w:val="bullet"/>
      <w:lvlText w:val="-"/>
      <w:lvlJc w:val="left"/>
      <w:pPr>
        <w:ind w:left="4755" w:hanging="360"/>
      </w:pPr>
      <w:rPr>
        <w:rFonts w:ascii="Calibri" w:hAnsi="Calibri" w:hint="default"/>
        <w:b/>
        <w:i w:val="0"/>
      </w:rPr>
    </w:lvl>
    <w:lvl w:ilvl="1" w:tplc="080C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25584"/>
    <w:multiLevelType w:val="multilevel"/>
    <w:tmpl w:val="C8E6D676"/>
    <w:lvl w:ilvl="0">
      <w:start w:val="1"/>
      <w:numFmt w:val="bullet"/>
      <w:lvlText w:val="-"/>
      <w:lvlJc w:val="left"/>
      <w:pPr>
        <w:ind w:left="4755" w:hanging="360"/>
      </w:pPr>
      <w:rPr>
        <w:rFonts w:ascii="Calibri" w:eastAsia="Calibri" w:hAnsi="Calibri" w:cs="Calibri"/>
        <w:b/>
        <w:i w:val="0"/>
      </w:rPr>
    </w:lvl>
    <w:lvl w:ilvl="1">
      <w:start w:val="1"/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2F8521D"/>
    <w:multiLevelType w:val="multilevel"/>
    <w:tmpl w:val="B0A413D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8BD2F3E"/>
    <w:multiLevelType w:val="multilevel"/>
    <w:tmpl w:val="416C34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3" w15:restartNumberingAfterBreak="0">
    <w:nsid w:val="7F424FBD"/>
    <w:multiLevelType w:val="hybridMultilevel"/>
    <w:tmpl w:val="0604030A"/>
    <w:lvl w:ilvl="0" w:tplc="FFFFFFFF">
      <w:numFmt w:val="bullet"/>
      <w:lvlText w:val="-"/>
      <w:lvlJc w:val="left"/>
      <w:pPr>
        <w:ind w:left="720" w:hanging="360"/>
      </w:pPr>
      <w:rPr>
        <w:rFonts w:ascii="font1266" w:eastAsia="font1266" w:hAnsi="font1266" w:cs="font1266" w:hint="default"/>
      </w:rPr>
    </w:lvl>
    <w:lvl w:ilvl="1" w:tplc="4122395E">
      <w:start w:val="1"/>
      <w:numFmt w:val="bullet"/>
      <w:lvlText w:val="o"/>
      <w:lvlJc w:val="left"/>
      <w:pPr>
        <w:ind w:left="1304" w:hanging="17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num w:numId="1" w16cid:durableId="1629776073">
    <w:abstractNumId w:val="32"/>
  </w:num>
  <w:num w:numId="2" w16cid:durableId="1139612206">
    <w:abstractNumId w:val="36"/>
  </w:num>
  <w:num w:numId="3" w16cid:durableId="810440579">
    <w:abstractNumId w:val="27"/>
  </w:num>
  <w:num w:numId="4" w16cid:durableId="1860779705">
    <w:abstractNumId w:val="20"/>
  </w:num>
  <w:num w:numId="5" w16cid:durableId="1641374128">
    <w:abstractNumId w:val="8"/>
  </w:num>
  <w:num w:numId="6" w16cid:durableId="749884007">
    <w:abstractNumId w:val="6"/>
  </w:num>
  <w:num w:numId="7" w16cid:durableId="541409490">
    <w:abstractNumId w:val="41"/>
  </w:num>
  <w:num w:numId="8" w16cid:durableId="1902136557">
    <w:abstractNumId w:val="28"/>
  </w:num>
  <w:num w:numId="9" w16cid:durableId="1315180316">
    <w:abstractNumId w:val="17"/>
  </w:num>
  <w:num w:numId="10" w16cid:durableId="1928880038">
    <w:abstractNumId w:val="40"/>
  </w:num>
  <w:num w:numId="11" w16cid:durableId="925192409">
    <w:abstractNumId w:val="21"/>
  </w:num>
  <w:num w:numId="12" w16cid:durableId="49884586">
    <w:abstractNumId w:val="19"/>
  </w:num>
  <w:num w:numId="13" w16cid:durableId="1162744531">
    <w:abstractNumId w:val="30"/>
  </w:num>
  <w:num w:numId="14" w16cid:durableId="29036499">
    <w:abstractNumId w:val="38"/>
  </w:num>
  <w:num w:numId="15" w16cid:durableId="1250388996">
    <w:abstractNumId w:val="23"/>
  </w:num>
  <w:num w:numId="16" w16cid:durableId="554849980">
    <w:abstractNumId w:val="42"/>
  </w:num>
  <w:num w:numId="17" w16cid:durableId="497431279">
    <w:abstractNumId w:val="5"/>
  </w:num>
  <w:num w:numId="18" w16cid:durableId="2069722618">
    <w:abstractNumId w:val="31"/>
  </w:num>
  <w:num w:numId="19" w16cid:durableId="561908345">
    <w:abstractNumId w:val="14"/>
  </w:num>
  <w:num w:numId="20" w16cid:durableId="670987401">
    <w:abstractNumId w:val="13"/>
  </w:num>
  <w:num w:numId="21" w16cid:durableId="807550335">
    <w:abstractNumId w:val="16"/>
  </w:num>
  <w:num w:numId="22" w16cid:durableId="926495071">
    <w:abstractNumId w:val="9"/>
  </w:num>
  <w:num w:numId="23" w16cid:durableId="541526852">
    <w:abstractNumId w:val="2"/>
  </w:num>
  <w:num w:numId="24" w16cid:durableId="94568510">
    <w:abstractNumId w:val="34"/>
  </w:num>
  <w:num w:numId="25" w16cid:durableId="292836251">
    <w:abstractNumId w:val="3"/>
  </w:num>
  <w:num w:numId="26" w16cid:durableId="1382360088">
    <w:abstractNumId w:val="1"/>
  </w:num>
  <w:num w:numId="27" w16cid:durableId="763962088">
    <w:abstractNumId w:val="10"/>
  </w:num>
  <w:num w:numId="28" w16cid:durableId="390427478">
    <w:abstractNumId w:val="35"/>
  </w:num>
  <w:num w:numId="29" w16cid:durableId="2106992696">
    <w:abstractNumId w:val="22"/>
  </w:num>
  <w:num w:numId="30" w16cid:durableId="1137842600">
    <w:abstractNumId w:val="26"/>
  </w:num>
  <w:num w:numId="31" w16cid:durableId="1495683037">
    <w:abstractNumId w:val="0"/>
  </w:num>
  <w:num w:numId="32" w16cid:durableId="1487627212">
    <w:abstractNumId w:val="39"/>
  </w:num>
  <w:num w:numId="33" w16cid:durableId="524364829">
    <w:abstractNumId w:val="18"/>
  </w:num>
  <w:num w:numId="34" w16cid:durableId="881819575">
    <w:abstractNumId w:val="33"/>
  </w:num>
  <w:num w:numId="35" w16cid:durableId="885217548">
    <w:abstractNumId w:val="24"/>
  </w:num>
  <w:num w:numId="36" w16cid:durableId="1975333362">
    <w:abstractNumId w:val="12"/>
  </w:num>
  <w:num w:numId="37" w16cid:durableId="602154877">
    <w:abstractNumId w:val="29"/>
  </w:num>
  <w:num w:numId="38" w16cid:durableId="1253471470">
    <w:abstractNumId w:val="25"/>
  </w:num>
  <w:num w:numId="39" w16cid:durableId="99617046">
    <w:abstractNumId w:val="7"/>
  </w:num>
  <w:num w:numId="40" w16cid:durableId="187988684">
    <w:abstractNumId w:val="4"/>
  </w:num>
  <w:num w:numId="41" w16cid:durableId="521748433">
    <w:abstractNumId w:val="43"/>
  </w:num>
  <w:num w:numId="42" w16cid:durableId="115803654">
    <w:abstractNumId w:val="37"/>
  </w:num>
  <w:num w:numId="43" w16cid:durableId="820777825">
    <w:abstractNumId w:val="15"/>
  </w:num>
  <w:num w:numId="44" w16cid:durableId="170919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ED"/>
    <w:rsid w:val="000043ED"/>
    <w:rsid w:val="00010BAB"/>
    <w:rsid w:val="00013FC6"/>
    <w:rsid w:val="0001757B"/>
    <w:rsid w:val="000258E7"/>
    <w:rsid w:val="000B624E"/>
    <w:rsid w:val="000D346B"/>
    <w:rsid w:val="000D5AD3"/>
    <w:rsid w:val="000D6677"/>
    <w:rsid w:val="001109E7"/>
    <w:rsid w:val="00110ADE"/>
    <w:rsid w:val="00116C48"/>
    <w:rsid w:val="001303BE"/>
    <w:rsid w:val="00131713"/>
    <w:rsid w:val="00135617"/>
    <w:rsid w:val="001377CE"/>
    <w:rsid w:val="00163AE7"/>
    <w:rsid w:val="0017677D"/>
    <w:rsid w:val="00183449"/>
    <w:rsid w:val="001A2704"/>
    <w:rsid w:val="001A3432"/>
    <w:rsid w:val="001C3BFA"/>
    <w:rsid w:val="001D1FC9"/>
    <w:rsid w:val="001F6158"/>
    <w:rsid w:val="001F6CE6"/>
    <w:rsid w:val="00210CD1"/>
    <w:rsid w:val="00211076"/>
    <w:rsid w:val="002262D3"/>
    <w:rsid w:val="00226692"/>
    <w:rsid w:val="00292B1E"/>
    <w:rsid w:val="002B6508"/>
    <w:rsid w:val="002C44B4"/>
    <w:rsid w:val="002E5789"/>
    <w:rsid w:val="00313BE5"/>
    <w:rsid w:val="00331989"/>
    <w:rsid w:val="00343CA3"/>
    <w:rsid w:val="00363C00"/>
    <w:rsid w:val="003704D4"/>
    <w:rsid w:val="00380581"/>
    <w:rsid w:val="003935F3"/>
    <w:rsid w:val="00394B65"/>
    <w:rsid w:val="003C1AA3"/>
    <w:rsid w:val="003E1532"/>
    <w:rsid w:val="00413CA9"/>
    <w:rsid w:val="004512E9"/>
    <w:rsid w:val="004571DE"/>
    <w:rsid w:val="004579AC"/>
    <w:rsid w:val="00467455"/>
    <w:rsid w:val="00494F5A"/>
    <w:rsid w:val="004A12CC"/>
    <w:rsid w:val="004B0A83"/>
    <w:rsid w:val="004D2D9D"/>
    <w:rsid w:val="004D4564"/>
    <w:rsid w:val="004E1B89"/>
    <w:rsid w:val="005012E2"/>
    <w:rsid w:val="00514254"/>
    <w:rsid w:val="00514B97"/>
    <w:rsid w:val="0052456C"/>
    <w:rsid w:val="005274D6"/>
    <w:rsid w:val="00571498"/>
    <w:rsid w:val="00584F68"/>
    <w:rsid w:val="005944BB"/>
    <w:rsid w:val="00641F80"/>
    <w:rsid w:val="00650B46"/>
    <w:rsid w:val="0068318D"/>
    <w:rsid w:val="006A32CA"/>
    <w:rsid w:val="006D1039"/>
    <w:rsid w:val="006F5062"/>
    <w:rsid w:val="0071732D"/>
    <w:rsid w:val="00732CF2"/>
    <w:rsid w:val="007369E7"/>
    <w:rsid w:val="007423EB"/>
    <w:rsid w:val="0076171E"/>
    <w:rsid w:val="00772B16"/>
    <w:rsid w:val="007761FF"/>
    <w:rsid w:val="007845B9"/>
    <w:rsid w:val="007C1184"/>
    <w:rsid w:val="007D07A6"/>
    <w:rsid w:val="007D550F"/>
    <w:rsid w:val="00813FC7"/>
    <w:rsid w:val="008212B2"/>
    <w:rsid w:val="008578A5"/>
    <w:rsid w:val="00874D93"/>
    <w:rsid w:val="00880FAF"/>
    <w:rsid w:val="008A06A5"/>
    <w:rsid w:val="008A70A6"/>
    <w:rsid w:val="008B6F81"/>
    <w:rsid w:val="008C24D4"/>
    <w:rsid w:val="008C267B"/>
    <w:rsid w:val="008D46A7"/>
    <w:rsid w:val="008D4A82"/>
    <w:rsid w:val="008F62A1"/>
    <w:rsid w:val="00921DFA"/>
    <w:rsid w:val="00932421"/>
    <w:rsid w:val="0093373B"/>
    <w:rsid w:val="00940A28"/>
    <w:rsid w:val="00961B01"/>
    <w:rsid w:val="009776B8"/>
    <w:rsid w:val="009C50AC"/>
    <w:rsid w:val="009E1A4B"/>
    <w:rsid w:val="009F7CE5"/>
    <w:rsid w:val="00A2203D"/>
    <w:rsid w:val="00A3673A"/>
    <w:rsid w:val="00AC7E51"/>
    <w:rsid w:val="00B011EB"/>
    <w:rsid w:val="00B41DE6"/>
    <w:rsid w:val="00B47AD3"/>
    <w:rsid w:val="00B902BD"/>
    <w:rsid w:val="00B96D4D"/>
    <w:rsid w:val="00BA0EED"/>
    <w:rsid w:val="00BA4C4B"/>
    <w:rsid w:val="00BB6EBA"/>
    <w:rsid w:val="00BD0CE2"/>
    <w:rsid w:val="00BD614B"/>
    <w:rsid w:val="00BF7EA4"/>
    <w:rsid w:val="00C10B72"/>
    <w:rsid w:val="00C25E49"/>
    <w:rsid w:val="00C456C8"/>
    <w:rsid w:val="00C57FE3"/>
    <w:rsid w:val="00CA3F25"/>
    <w:rsid w:val="00CB46CF"/>
    <w:rsid w:val="00CE1BE4"/>
    <w:rsid w:val="00CF64C8"/>
    <w:rsid w:val="00CF7C89"/>
    <w:rsid w:val="00D072F1"/>
    <w:rsid w:val="00D2412E"/>
    <w:rsid w:val="00D43F4B"/>
    <w:rsid w:val="00D443E2"/>
    <w:rsid w:val="00D64B51"/>
    <w:rsid w:val="00D73357"/>
    <w:rsid w:val="00D92683"/>
    <w:rsid w:val="00DB0C2A"/>
    <w:rsid w:val="00DE165B"/>
    <w:rsid w:val="00DF2784"/>
    <w:rsid w:val="00E07C01"/>
    <w:rsid w:val="00E171A0"/>
    <w:rsid w:val="00E26A7A"/>
    <w:rsid w:val="00E276A3"/>
    <w:rsid w:val="00E72C86"/>
    <w:rsid w:val="00E8593A"/>
    <w:rsid w:val="00ED6CE0"/>
    <w:rsid w:val="00EE4826"/>
    <w:rsid w:val="00EE570E"/>
    <w:rsid w:val="00EF4342"/>
    <w:rsid w:val="00F00BD0"/>
    <w:rsid w:val="00F174A8"/>
    <w:rsid w:val="00F218F5"/>
    <w:rsid w:val="00F27C3B"/>
    <w:rsid w:val="00F45E36"/>
    <w:rsid w:val="00F65C46"/>
    <w:rsid w:val="00F7143A"/>
    <w:rsid w:val="00F80083"/>
    <w:rsid w:val="00F824C4"/>
    <w:rsid w:val="00FB0F07"/>
    <w:rsid w:val="00FB2785"/>
    <w:rsid w:val="00F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2CC5"/>
  <w15:docId w15:val="{A39763A6-BAB1-4DC8-8441-6E586F0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57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8">
    <w:name w:val="heading 8"/>
    <w:basedOn w:val="Normal"/>
    <w:next w:val="Normal"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tedebasdepage">
    <w:name w:val="footnote text"/>
    <w:basedOn w:val="Normal"/>
    <w:uiPriority w:val="99"/>
    <w:rPr>
      <w:sz w:val="20"/>
      <w:szCs w:val="20"/>
    </w:rPr>
  </w:style>
  <w:style w:type="character" w:styleId="Appelnotedebasdep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Corpsdetexte">
    <w:name w:val="Body Text"/>
    <w:basedOn w:val="Normal"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Arial" w:hAnsi="Arial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pPr>
      <w:spacing w:after="60"/>
      <w:ind w:left="851"/>
      <w:jc w:val="both"/>
    </w:pPr>
    <w:rPr>
      <w:i/>
    </w:rPr>
  </w:style>
  <w:style w:type="paragraph" w:styleId="Sansinterligne">
    <w:name w:val="No Spacing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sdetexte3Car">
    <w:name w:val="Corps de texte 3 Car"/>
    <w:rPr>
      <w:w w:val="100"/>
      <w:position w:val="-1"/>
      <w:sz w:val="16"/>
      <w:szCs w:val="16"/>
      <w:effect w:val="none"/>
      <w:vertAlign w:val="baseline"/>
      <w:cs w:val="0"/>
      <w:em w:val="none"/>
      <w:lang w:val="fr-FR" w:eastAsia="fr-FR"/>
    </w:rPr>
  </w:style>
  <w:style w:type="table" w:styleId="Grilledutableau">
    <w:name w:val="Table Grid"/>
    <w:basedOn w:val="Tableau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suppressAutoHyphens w:val="0"/>
      <w:autoSpaceDE/>
      <w:autoSpaceDN/>
      <w:ind w:left="720"/>
    </w:pPr>
    <w:rPr>
      <w:sz w:val="20"/>
      <w:szCs w:val="20"/>
      <w:lang w:eastAsia="ar-SA"/>
    </w:rPr>
  </w:style>
  <w:style w:type="paragraph" w:styleId="Commentaire">
    <w:name w:val="annotation text"/>
    <w:basedOn w:val="Normal"/>
    <w:link w:val="CommentaireCar1"/>
    <w:pPr>
      <w:autoSpaceDE/>
      <w:autoSpaceDN/>
      <w:jc w:val="both"/>
    </w:pPr>
    <w:rPr>
      <w:rFonts w:ascii="Arial" w:hAnsi="Arial"/>
      <w:sz w:val="20"/>
      <w:szCs w:val="20"/>
    </w:rPr>
  </w:style>
  <w:style w:type="character" w:customStyle="1" w:styleId="CommentaireCar">
    <w:name w:val="Commentaire Car"/>
    <w:rPr>
      <w:rFonts w:ascii="Arial" w:hAnsi="Arial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tedebasdepageCar">
    <w:name w:val="Note de bas de page Car"/>
    <w:uiPriority w:val="99"/>
    <w:rPr>
      <w:w w:val="100"/>
      <w:position w:val="-1"/>
      <w:effect w:val="none"/>
      <w:vertAlign w:val="baseline"/>
      <w:cs w:val="0"/>
      <w:em w:val="none"/>
      <w:lang w:val="fr-FR" w:eastAsia="fr-FR"/>
    </w:rPr>
  </w:style>
  <w:style w:type="paragraph" w:customStyle="1" w:styleId="Paragraphedeliste2">
    <w:name w:val="Paragraphe de liste2"/>
    <w:basedOn w:val="Normal"/>
    <w:pPr>
      <w:suppressAutoHyphens w:val="0"/>
      <w:autoSpaceDE/>
      <w:autoSpaceDN/>
      <w:ind w:left="720"/>
    </w:pPr>
    <w:rPr>
      <w:rFonts w:ascii="Arial" w:hAnsi="Arial"/>
      <w:kern w:val="1"/>
      <w:szCs w:val="24"/>
      <w:lang w:eastAsia="ar-SA"/>
    </w:rPr>
  </w:style>
  <w:style w:type="character" w:customStyle="1" w:styleId="ParagraphedelisteCar">
    <w:name w:val="Paragraphe de liste Car"/>
    <w:uiPriority w:val="34"/>
    <w:qFormat/>
    <w:rPr>
      <w:w w:val="100"/>
      <w:position w:val="-1"/>
      <w:effect w:val="none"/>
      <w:vertAlign w:val="baseline"/>
      <w:cs w:val="0"/>
      <w:em w:val="none"/>
      <w:lang w:val="fr-FR" w:eastAsia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26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683"/>
    <w:rPr>
      <w:rFonts w:ascii="Segoe UI" w:hAnsi="Segoe UI" w:cs="Segoe UI"/>
      <w:position w:val="-1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9268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2683"/>
    <w:pPr>
      <w:autoSpaceDE w:val="0"/>
      <w:autoSpaceDN w:val="0"/>
      <w:spacing w:line="240" w:lineRule="auto"/>
      <w:jc w:val="left"/>
    </w:pPr>
    <w:rPr>
      <w:rFonts w:ascii="Times New Roman" w:hAnsi="Times New Roman"/>
      <w:b/>
      <w:bCs/>
    </w:rPr>
  </w:style>
  <w:style w:type="character" w:customStyle="1" w:styleId="CommentaireCar1">
    <w:name w:val="Commentaire Car1"/>
    <w:basedOn w:val="Policepardfaut"/>
    <w:link w:val="Commentaire"/>
    <w:rsid w:val="00D92683"/>
    <w:rPr>
      <w:rFonts w:ascii="Arial" w:hAnsi="Arial"/>
      <w:position w:val="-1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D92683"/>
    <w:rPr>
      <w:rFonts w:ascii="Arial" w:hAnsi="Arial"/>
      <w:b/>
      <w:bCs/>
      <w:position w:val="-1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D92683"/>
    <w:rPr>
      <w:position w:val="-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KLmm8waOaZ4e2yu1M8EBP+NSLQ==">CgMxLjA4AHIhMTJ2bzZHZ0FHYWs2di1NLTFReC1Ga2pDVHNhTVJEbV9k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7B5C95085C4FAFF454920A17165C" ma:contentTypeVersion="18" ma:contentTypeDescription="Crée un document." ma:contentTypeScope="" ma:versionID="d3b1dacb9152861fcccb440570a1122f">
  <xsd:schema xmlns:xsd="http://www.w3.org/2001/XMLSchema" xmlns:xs="http://www.w3.org/2001/XMLSchema" xmlns:p="http://schemas.microsoft.com/office/2006/metadata/properties" xmlns:ns2="6818a8a3-1962-4564-a25d-8d06a4f390e2" xmlns:ns3="97c5392d-9eb1-4457-9b8c-e112070be764" targetNamespace="http://schemas.microsoft.com/office/2006/metadata/properties" ma:root="true" ma:fieldsID="1e71f4fa3efaa7928d6f1912342d1658" ns2:_="" ns3:_="">
    <xsd:import namespace="6818a8a3-1962-4564-a25d-8d06a4f390e2"/>
    <xsd:import namespace="97c5392d-9eb1-4457-9b8c-e112070be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8a8a3-1962-4564-a25d-8d06a4f3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70d9ec-dc14-40aa-8f6b-76b5bb2f6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392d-9eb1-4457-9b8c-e112070be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a3b10-12fb-4127-ad73-29c95d52b1ad}" ma:internalName="TaxCatchAll" ma:showField="CatchAllData" ma:web="97c5392d-9eb1-4457-9b8c-e112070be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8B11C7-102E-4825-A083-050A8CADA74F}"/>
</file>

<file path=customXml/itemProps3.xml><?xml version="1.0" encoding="utf-8"?>
<ds:datastoreItem xmlns:ds="http://schemas.openxmlformats.org/officeDocument/2006/customXml" ds:itemID="{68952B5C-2799-4A43-A994-DCAE0FCFB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1835</Words>
  <Characters>10094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82</vt:i4>
      </vt:variant>
    </vt:vector>
  </HeadingPairs>
  <TitlesOfParts>
    <vt:vector size="83" baseType="lpstr">
      <vt:lpstr/>
      <vt:lpstr/>
      <vt:lpstr>MINISTERE DE LA COMMUNAUTE FRANCAISE</vt:lpstr>
      <vt:lpstr/>
      <vt:lpstr>ADMINISTRATION GENERALE DE L’ENSEIGNEMENT</vt:lpstr>
      <vt:lpstr/>
      <vt:lpstr>ENSEIGNEMENT DE PROMOTION SOCIALE</vt:lpstr>
      <vt:lpstr/>
      <vt:lpstr/>
      <vt:lpstr/>
      <vt:lpstr/>
      <vt:lpstr/>
      <vt:lpstr/>
      <vt:lpstr/>
      <vt:lpstr/>
      <vt:lpstr/>
      <vt:lpstr/>
      <vt:lpstr/>
      <vt:lpstr/>
      <vt:lpstr/>
      <vt:lpstr>DOSSIER PEDAGOGIQUE</vt:lpstr>
      <vt:lpstr/>
      <vt:lpstr>UNITE D’ENSEIGNEMENT</vt:lpstr>
      <vt:lpstr/>
      <vt:lpstr/>
      <vt:lpstr/>
      <vt:lpstr/>
      <vt:lpstr/>
      <vt:lpstr>ENSEIGNEMENT SECONDAIRE SUPERIEUR DE TRANSITION</vt:lpstr>
      <vt:lpstr/>
      <vt:lpstr/>
      <vt:lpstr/>
      <vt:lpstr/>
      <vt:lpstr/>
      <vt:lpstr/>
      <vt:lpstr/>
      <vt:lpstr/>
      <vt:lpstr/>
      <vt:lpstr/>
      <vt:lpstr/>
      <vt:lpstr/>
      <vt:lpstr>Approbation du Gouvernement de la Communauté française du </vt:lpstr>
      <vt:lpstr>sur avis conforme du Conseil général</vt:lpstr>
      <vt:lpstr/>
      <vt:lpstr/>
      <vt:lpstr/>
      <vt:lpstr/>
      <vt:lpstr>En français, </vt:lpstr>
      <vt:lpstr>En mathématique, </vt:lpstr>
      <vt:lpstr>En aspects relationnels, déontologiques, psychologiques et législatifs</vt:lpstr>
      <vt:lpstr/>
      <vt:lpstr>dans le cadre de sa participation au plan d’aide défini à partir d’une ou de plu</vt:lpstr>
      <vt:lpstr>en cohérence de la démarche,</vt:lpstr>
      <vt:lpstr>dans les limites de sa fonction, </vt:lpstr>
      <vt:lpstr>dans le respect des règles de déontologie et de bien-être au travail et envers l</vt:lpstr>
      <vt:lpstr/>
      <vt:lpstr/>
      <vt:lpstr>dans le contexte situationnel et en tenant compte du niveau de complexité repris</vt:lpstr>
      <vt:lpstr>en adoptant une communication  respectueuse et adaptée</vt:lpstr>
      <vt:lpstr/>
      <vt:lpstr/>
      <vt:lpstr/>
      <vt:lpstr>CONSTITUTION DES GROUPES OU REGROUPEMENT</vt:lpstr>
      <vt:lpstr>Aucune recommandation.</vt:lpstr>
      <vt:lpstr/>
      <vt:lpstr>CHARGE(S) DE COURS</vt:lpstr>
      <vt:lpstr>Un enseignant ou un expert.</vt:lpstr>
      <vt:lpstr>L’expert devra justifier de compétences particulières issues d’une expérience pr</vt:lpstr>
      <vt:lpstr/>
      <vt:lpstr>HORAIRE MINIMUM DE L’UNITE D’ENSEIGNEMENT</vt:lpstr>
      <vt:lpstr/>
      <vt:lpstr/>
      <vt:lpstr>ANNEXE : « Référentiel » du SFMQ - RÉFÉRENCES POUR L’ÉVALUATION</vt:lpstr>
      <vt:lpstr/>
      <vt:lpstr>SITUATION D’ÉVALUATION REPRÉSENTATIVE DE L’UAA :</vt:lpstr>
      <vt:lpstr>Remarque : Les éléments critiques du contexte (contraintes) sont à destination d</vt:lpstr>
      <vt:lpstr>CADRE DE RÉFÉRENCE D’ÉVALUATION S.F.M.Q.</vt:lpstr>
      <vt:lpstr/>
      <vt:lpstr/>
      <vt:lpstr/>
      <vt:lpstr/>
      <vt:lpstr/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allyrianne.cambier@cfwb.be</dc:creator>
  <cp:lastModifiedBy>CAMBIER Allyrianne</cp:lastModifiedBy>
  <cp:revision>16</cp:revision>
  <cp:lastPrinted>2023-12-11T08:29:00Z</cp:lastPrinted>
  <dcterms:created xsi:type="dcterms:W3CDTF">2024-04-23T10:57:00Z</dcterms:created>
  <dcterms:modified xsi:type="dcterms:W3CDTF">2024-05-20T18:43:00Z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</Properties>
</file>